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0C" w:rsidRDefault="001E750C" w:rsidP="001E750C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053974" w:rsidRDefault="001E750C" w:rsidP="001E750C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лиц, замещающих должности руководителей государственных учреждений культуры</w:t>
      </w:r>
      <w:r w:rsidR="006571E5">
        <w:rPr>
          <w:b/>
          <w:sz w:val="28"/>
          <w:szCs w:val="28"/>
        </w:rPr>
        <w:t xml:space="preserve">, подведомственных </w:t>
      </w:r>
    </w:p>
    <w:p w:rsidR="00311A01" w:rsidRDefault="006571E5" w:rsidP="001E750C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министерству культуры и туризма Астраханской области </w:t>
      </w:r>
    </w:p>
    <w:p w:rsidR="001E750C" w:rsidRDefault="00311A01" w:rsidP="001E750C">
      <w:pPr>
        <w:tabs>
          <w:tab w:val="left" w:pos="3600"/>
        </w:tabs>
        <w:jc w:val="center"/>
        <w:rPr>
          <w:b/>
        </w:rPr>
      </w:pPr>
      <w:r>
        <w:rPr>
          <w:b/>
          <w:sz w:val="28"/>
          <w:szCs w:val="28"/>
        </w:rPr>
        <w:t>з</w:t>
      </w:r>
      <w:r w:rsidR="001E750C">
        <w:rPr>
          <w:b/>
          <w:sz w:val="28"/>
          <w:szCs w:val="28"/>
        </w:rPr>
        <w:t>а 201</w:t>
      </w:r>
      <w:r w:rsidR="00053974">
        <w:rPr>
          <w:b/>
          <w:sz w:val="28"/>
          <w:szCs w:val="28"/>
        </w:rPr>
        <w:t>6</w:t>
      </w:r>
      <w:r w:rsidR="00741F87">
        <w:rPr>
          <w:b/>
          <w:sz w:val="28"/>
          <w:szCs w:val="28"/>
        </w:rPr>
        <w:t xml:space="preserve"> год</w:t>
      </w:r>
    </w:p>
    <w:p w:rsidR="001E750C" w:rsidRDefault="001E750C" w:rsidP="001E750C"/>
    <w:p w:rsidR="001E750C" w:rsidRDefault="001E750C" w:rsidP="001E750C">
      <w:pPr>
        <w:jc w:val="center"/>
        <w:rPr>
          <w:sz w:val="18"/>
          <w:szCs w:val="18"/>
        </w:rPr>
      </w:pPr>
    </w:p>
    <w:tbl>
      <w:tblPr>
        <w:tblW w:w="15676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10"/>
        <w:gridCol w:w="1843"/>
        <w:gridCol w:w="1559"/>
        <w:gridCol w:w="1417"/>
        <w:gridCol w:w="709"/>
        <w:gridCol w:w="851"/>
        <w:gridCol w:w="1165"/>
        <w:gridCol w:w="725"/>
        <w:gridCol w:w="777"/>
        <w:gridCol w:w="2003"/>
        <w:gridCol w:w="1123"/>
        <w:gridCol w:w="1294"/>
      </w:tblGrid>
      <w:tr w:rsidR="001E750C" w:rsidTr="009C353D">
        <w:trPr>
          <w:cantSplit/>
          <w:tblHeader/>
        </w:trPr>
        <w:tc>
          <w:tcPr>
            <w:tcW w:w="22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Фамилия </w:t>
            </w:r>
          </w:p>
          <w:p w:rsidR="001E750C" w:rsidRDefault="001E750C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 инициалы лица, </w:t>
            </w:r>
          </w:p>
          <w:p w:rsidR="001E750C" w:rsidRDefault="001E750C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Объекты недвижимости, находящиеся </w:t>
            </w:r>
          </w:p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собственности</w:t>
            </w:r>
          </w:p>
        </w:tc>
        <w:tc>
          <w:tcPr>
            <w:tcW w:w="26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Объекты недвижимости, нах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дящиеся в пользовании</w:t>
            </w:r>
          </w:p>
        </w:tc>
        <w:tc>
          <w:tcPr>
            <w:tcW w:w="20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Транспортные средства </w:t>
            </w:r>
          </w:p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-ванный годовой доход</w:t>
            </w:r>
          </w:p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(руб.)</w:t>
            </w:r>
          </w:p>
        </w:tc>
        <w:tc>
          <w:tcPr>
            <w:tcW w:w="12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имущ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ства, источн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ки)</w:t>
            </w:r>
          </w:p>
        </w:tc>
      </w:tr>
      <w:tr w:rsidR="001E750C" w:rsidTr="009C353D">
        <w:trPr>
          <w:cantSplit/>
          <w:tblHeader/>
        </w:trPr>
        <w:tc>
          <w:tcPr>
            <w:tcW w:w="22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750C" w:rsidRDefault="001E750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750C" w:rsidRDefault="001E750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вид </w:t>
            </w:r>
          </w:p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собственности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площадь </w:t>
            </w:r>
          </w:p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(кв. м)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располо-жения</w:t>
            </w:r>
            <w:proofErr w:type="spellEnd"/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Default="001E750C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располо-жения</w:t>
            </w:r>
            <w:proofErr w:type="spellEnd"/>
          </w:p>
        </w:tc>
        <w:tc>
          <w:tcPr>
            <w:tcW w:w="20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750C" w:rsidRDefault="001E750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750C" w:rsidRDefault="001E750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750C" w:rsidRDefault="001E750C">
            <w:pPr>
              <w:rPr>
                <w:sz w:val="18"/>
                <w:szCs w:val="18"/>
                <w:lang w:eastAsia="en-US"/>
              </w:rPr>
            </w:pPr>
          </w:p>
        </w:tc>
      </w:tr>
      <w:tr w:rsidR="001E750C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0F9">
              <w:rPr>
                <w:rFonts w:ascii="Times New Roman" w:hAnsi="Times New Roman" w:cs="Times New Roman"/>
                <w:b/>
                <w:sz w:val="20"/>
                <w:szCs w:val="20"/>
              </w:rPr>
              <w:t>Абулгазиев</w:t>
            </w:r>
            <w:proofErr w:type="spellEnd"/>
            <w:r w:rsidRPr="001020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Амангельды Геннадиевич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0F9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«Региональный культурный центр имени Курмангазы»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0577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020F9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1020F9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1020F9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1E750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1020F9" w:rsidRDefault="009E6361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1043052,94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E750C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2774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093FAA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31432,18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</w:tr>
      <w:tr w:rsidR="001E750C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2774B9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2774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</w:tr>
      <w:tr w:rsidR="001E750C" w:rsidTr="009C353D">
        <w:trPr>
          <w:cantSplit/>
          <w:trHeight w:val="2265"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6571E5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Анисимова </w:t>
            </w:r>
            <w:r w:rsidR="001E750C" w:rsidRPr="00093FAA">
              <w:rPr>
                <w:rFonts w:ascii="Times New Roman" w:hAnsi="Times New Roman" w:cs="Times New Roman"/>
                <w:b/>
                <w:sz w:val="20"/>
                <w:szCs w:val="20"/>
              </w:rPr>
              <w:t>Марина Александровна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sz w:val="20"/>
                <w:szCs w:val="20"/>
              </w:rPr>
              <w:t>Директор ГБУДПО Астраханской области «Учебно-методический центр по художественному образованию и повышению квалификации работников культуры и искусств»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 w:rsidP="005968A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1</w:t>
            </w:r>
            <w:r w:rsidR="005968A7" w:rsidRPr="00093FAA">
              <w:rPr>
                <w:sz w:val="20"/>
                <w:szCs w:val="20"/>
                <w:lang w:eastAsia="en-US"/>
              </w:rPr>
              <w:t>73</w:t>
            </w:r>
            <w:r w:rsidRPr="00093FAA">
              <w:rPr>
                <w:sz w:val="20"/>
                <w:szCs w:val="20"/>
                <w:lang w:eastAsia="en-US"/>
              </w:rPr>
              <w:t>,</w:t>
            </w:r>
            <w:r w:rsidR="005968A7" w:rsidRPr="00093FAA">
              <w:rPr>
                <w:sz w:val="20"/>
                <w:szCs w:val="20"/>
                <w:lang w:eastAsia="en-US"/>
              </w:rPr>
              <w:t>1</w:t>
            </w:r>
            <w:r w:rsidRPr="00093FAA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093FAA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093FAA" w:rsidRDefault="00F61C3D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374262,37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1E750C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AF0EBB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EB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AF0EBB" w:rsidRDefault="001E750C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AF0EBB" w:rsidRDefault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F0EBB">
              <w:rPr>
                <w:sz w:val="20"/>
                <w:szCs w:val="20"/>
                <w:lang w:eastAsia="en-US"/>
              </w:rPr>
              <w:t>1)Жилой дом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8A7" w:rsidRPr="00AF0EBB" w:rsidRDefault="00AF0EBB" w:rsidP="00C0270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AF0EBB">
              <w:rPr>
                <w:sz w:val="20"/>
                <w:szCs w:val="20"/>
                <w:lang w:eastAsia="en-US"/>
              </w:rPr>
              <w:t>Индивидуал</w:t>
            </w:r>
            <w:r w:rsidRPr="00AF0EBB">
              <w:rPr>
                <w:sz w:val="20"/>
                <w:szCs w:val="20"/>
                <w:lang w:eastAsia="en-US"/>
              </w:rPr>
              <w:t>ь</w:t>
            </w:r>
            <w:r w:rsidRPr="00AF0EBB">
              <w:rPr>
                <w:sz w:val="20"/>
                <w:szCs w:val="20"/>
                <w:lang w:eastAsia="en-US"/>
              </w:rPr>
              <w:t>ная</w:t>
            </w:r>
          </w:p>
          <w:p w:rsidR="005968A7" w:rsidRPr="00AF0EBB" w:rsidRDefault="005968A7" w:rsidP="005968A7">
            <w:pPr>
              <w:spacing w:line="276" w:lineRule="auto"/>
              <w:ind w:right="-82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AF0EBB" w:rsidRDefault="005968A7" w:rsidP="005968A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AF0EBB">
              <w:rPr>
                <w:sz w:val="20"/>
                <w:szCs w:val="20"/>
                <w:lang w:eastAsia="en-US"/>
              </w:rPr>
              <w:t>173</w:t>
            </w:r>
            <w:r w:rsidR="001E750C" w:rsidRPr="00AF0EBB">
              <w:rPr>
                <w:sz w:val="20"/>
                <w:szCs w:val="20"/>
                <w:lang w:eastAsia="en-US"/>
              </w:rPr>
              <w:t>,</w:t>
            </w:r>
            <w:r w:rsidRPr="00AF0EBB">
              <w:rPr>
                <w:sz w:val="20"/>
                <w:szCs w:val="20"/>
                <w:lang w:eastAsia="en-US"/>
              </w:rPr>
              <w:t>1</w:t>
            </w:r>
            <w:r w:rsidR="001E750C" w:rsidRPr="00AF0EB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AF0EBB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AF0EBB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AF0EBB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AF0EBB" w:rsidRDefault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AF0EBB" w:rsidRDefault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AF0EBB" w:rsidRDefault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AF0EBB" w:rsidRDefault="00AF0EBB" w:rsidP="005968A7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416622,20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C02701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02701" w:rsidRPr="00C02701" w:rsidRDefault="00C02701">
            <w:pPr>
              <w:pStyle w:val="Standard"/>
              <w:widowControl w:val="0"/>
              <w:tabs>
                <w:tab w:val="left" w:pos="201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Домбровская Ольга Викторовна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02701" w:rsidRPr="00C02701" w:rsidRDefault="00C02701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701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«Астракино</w:t>
            </w:r>
            <w:r w:rsidRPr="00C0270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02701" w:rsidRPr="00C02701" w:rsidRDefault="00C02701" w:rsidP="003970B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Общая долевая</w:t>
            </w:r>
          </w:p>
          <w:p w:rsidR="00C02701" w:rsidRPr="00C02701" w:rsidRDefault="00C02701" w:rsidP="00C0270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Pr="00C02701"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C02701">
              <w:rPr>
                <w:sz w:val="20"/>
                <w:szCs w:val="20"/>
                <w:lang w:eastAsia="en-US"/>
              </w:rPr>
              <w:t xml:space="preserve">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02701" w:rsidRPr="00C02701" w:rsidRDefault="00C027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02701" w:rsidRPr="00C02701" w:rsidRDefault="00C02701" w:rsidP="00E1658A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163488,99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1020F9" w:rsidRDefault="00C02701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C02701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70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Default="00C02701" w:rsidP="003970B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</w:t>
            </w:r>
            <w:r w:rsidRPr="00C02701">
              <w:rPr>
                <w:sz w:val="20"/>
                <w:szCs w:val="20"/>
                <w:lang w:eastAsia="en-US"/>
              </w:rPr>
              <w:t>Квартира</w:t>
            </w:r>
          </w:p>
          <w:p w:rsidR="00C02701" w:rsidRDefault="00C02701" w:rsidP="003970B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C02701" w:rsidRDefault="00C02701" w:rsidP="00C027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</w:t>
            </w:r>
            <w:r w:rsidRPr="00C02701">
              <w:rPr>
                <w:sz w:val="20"/>
                <w:szCs w:val="20"/>
                <w:lang w:eastAsia="en-US"/>
              </w:rPr>
              <w:t xml:space="preserve"> Квартира</w:t>
            </w:r>
          </w:p>
          <w:p w:rsidR="00C02701" w:rsidRPr="00C02701" w:rsidRDefault="00C02701" w:rsidP="003970B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Общая долевая</w:t>
            </w:r>
          </w:p>
          <w:p w:rsid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C02701"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C02701">
              <w:rPr>
                <w:sz w:val="20"/>
                <w:szCs w:val="20"/>
                <w:lang w:eastAsia="en-US"/>
              </w:rPr>
              <w:t xml:space="preserve"> доли</w:t>
            </w:r>
          </w:p>
          <w:p w:rsidR="00C02701" w:rsidRPr="00C02701" w:rsidRDefault="00C02701" w:rsidP="00C02701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Общая долевая</w:t>
            </w:r>
          </w:p>
          <w:p w:rsidR="00C02701" w:rsidRPr="00C02701" w:rsidRDefault="00C02701" w:rsidP="00C0270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C02701"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C02701">
              <w:rPr>
                <w:sz w:val="20"/>
                <w:szCs w:val="20"/>
                <w:lang w:eastAsia="en-US"/>
              </w:rPr>
              <w:t xml:space="preserve">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</w:t>
            </w:r>
          </w:p>
          <w:p w:rsidR="00224A42" w:rsidRDefault="00224A42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224A42" w:rsidRPr="00C02701" w:rsidRDefault="00224A42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Россия</w:t>
            </w:r>
          </w:p>
          <w:p w:rsidR="00224A42" w:rsidRDefault="00224A42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224A42" w:rsidRPr="00C02701" w:rsidRDefault="00224A42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4C5EA8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C0270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C02701" w:rsidRDefault="00C02701" w:rsidP="003970B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1020F9" w:rsidRDefault="00C02701" w:rsidP="003970BB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117504,56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1020F9" w:rsidRDefault="00C02701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C02701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AE1BA7" w:rsidP="003970BB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C02701" w:rsidRPr="00093FAA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93FAA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093FAA" w:rsidRDefault="00C02701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Default="00C02701" w:rsidP="00E1658A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2701" w:rsidRPr="001020F9" w:rsidRDefault="00C02701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1E750C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1D43" w:rsidRPr="00370D9E" w:rsidRDefault="001E750C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370D9E">
              <w:rPr>
                <w:b/>
                <w:sz w:val="20"/>
                <w:szCs w:val="20"/>
                <w:lang w:eastAsia="en-US"/>
              </w:rPr>
              <w:t xml:space="preserve">Бондарева </w:t>
            </w:r>
          </w:p>
          <w:p w:rsidR="00541D43" w:rsidRPr="00370D9E" w:rsidRDefault="001E750C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370D9E">
              <w:rPr>
                <w:b/>
                <w:sz w:val="20"/>
                <w:szCs w:val="20"/>
                <w:lang w:eastAsia="en-US"/>
              </w:rPr>
              <w:t xml:space="preserve">Татьяна </w:t>
            </w:r>
          </w:p>
          <w:p w:rsidR="001E750C" w:rsidRPr="00370D9E" w:rsidRDefault="001E750C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370D9E">
              <w:rPr>
                <w:b/>
                <w:sz w:val="20"/>
                <w:szCs w:val="20"/>
                <w:lang w:eastAsia="en-US"/>
              </w:rPr>
              <w:t>Ивановна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370D9E" w:rsidRDefault="00A73E6F" w:rsidP="001E750C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Директор ГАУК Астраханской о</w:t>
            </w:r>
            <w:r w:rsidRPr="00370D9E">
              <w:rPr>
                <w:sz w:val="20"/>
                <w:szCs w:val="20"/>
                <w:lang w:eastAsia="en-US"/>
              </w:rPr>
              <w:t>б</w:t>
            </w:r>
            <w:r w:rsidRPr="00370D9E">
              <w:rPr>
                <w:sz w:val="20"/>
                <w:szCs w:val="20"/>
                <w:lang w:eastAsia="en-US"/>
              </w:rPr>
              <w:t>ласти «Астраха</w:t>
            </w:r>
            <w:r w:rsidRPr="00370D9E">
              <w:rPr>
                <w:sz w:val="20"/>
                <w:szCs w:val="20"/>
                <w:lang w:eastAsia="en-US"/>
              </w:rPr>
              <w:t>н</w:t>
            </w:r>
            <w:r w:rsidRPr="00370D9E">
              <w:rPr>
                <w:sz w:val="20"/>
                <w:szCs w:val="20"/>
                <w:lang w:eastAsia="en-US"/>
              </w:rPr>
              <w:t>ский драматич</w:t>
            </w:r>
            <w:r w:rsidRPr="00370D9E">
              <w:rPr>
                <w:sz w:val="20"/>
                <w:szCs w:val="20"/>
                <w:lang w:eastAsia="en-US"/>
              </w:rPr>
              <w:t>е</w:t>
            </w:r>
            <w:r w:rsidRPr="00370D9E">
              <w:rPr>
                <w:sz w:val="20"/>
                <w:szCs w:val="20"/>
                <w:lang w:eastAsia="en-US"/>
              </w:rPr>
              <w:t>ский театр»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1)Приусадебный участок</w:t>
            </w:r>
          </w:p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 xml:space="preserve">2) Жилой дом </w:t>
            </w:r>
          </w:p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3)Квартира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 xml:space="preserve">Общая </w:t>
            </w:r>
            <w:r w:rsidR="00370D9E">
              <w:rPr>
                <w:sz w:val="20"/>
                <w:szCs w:val="20"/>
                <w:lang w:eastAsia="en-US"/>
              </w:rPr>
              <w:t>долевая 1/2</w:t>
            </w:r>
          </w:p>
          <w:p w:rsidR="001E750C" w:rsidRPr="00370D9E" w:rsidRDefault="001E750C" w:rsidP="001E750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Общая совмес</w:t>
            </w:r>
            <w:r w:rsidRPr="00370D9E">
              <w:rPr>
                <w:sz w:val="20"/>
                <w:szCs w:val="20"/>
                <w:lang w:eastAsia="en-US"/>
              </w:rPr>
              <w:t>т</w:t>
            </w:r>
            <w:r w:rsidRPr="00370D9E">
              <w:rPr>
                <w:sz w:val="20"/>
                <w:szCs w:val="20"/>
                <w:lang w:eastAsia="en-US"/>
              </w:rPr>
              <w:t xml:space="preserve">ная с </w:t>
            </w:r>
            <w:r w:rsidR="00323E1C">
              <w:rPr>
                <w:sz w:val="20"/>
                <w:szCs w:val="20"/>
                <w:lang w:eastAsia="en-US"/>
              </w:rPr>
              <w:t>Бондар</w:t>
            </w:r>
            <w:r w:rsidR="00323E1C">
              <w:rPr>
                <w:sz w:val="20"/>
                <w:szCs w:val="20"/>
                <w:lang w:eastAsia="en-US"/>
              </w:rPr>
              <w:t>е</w:t>
            </w:r>
            <w:r w:rsidR="00323E1C">
              <w:rPr>
                <w:sz w:val="20"/>
                <w:szCs w:val="20"/>
                <w:lang w:eastAsia="en-US"/>
              </w:rPr>
              <w:t>вым В.М.</w:t>
            </w:r>
          </w:p>
          <w:p w:rsidR="001E750C" w:rsidRPr="00370D9E" w:rsidRDefault="00370D9E" w:rsidP="00323E1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 xml:space="preserve">Общая </w:t>
            </w:r>
            <w:r>
              <w:rPr>
                <w:sz w:val="20"/>
                <w:szCs w:val="20"/>
                <w:lang w:eastAsia="en-US"/>
              </w:rPr>
              <w:t>долевая 1/2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562</w:t>
            </w: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104,9</w:t>
            </w: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96,6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Россия</w:t>
            </w: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Россия</w:t>
            </w: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  <w:p w:rsidR="001E750C" w:rsidRPr="00370D9E" w:rsidRDefault="001E750C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370D9E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370D9E" w:rsidRDefault="001E750C" w:rsidP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1D43" w:rsidRPr="00370D9E" w:rsidRDefault="00541D43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40"/>
                <w:szCs w:val="4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750C" w:rsidRPr="00370D9E" w:rsidRDefault="00A90007" w:rsidP="00370D9E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1714943,00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50C" w:rsidRPr="001020F9" w:rsidRDefault="001E750C" w:rsidP="001E750C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</w:tr>
      <w:tr w:rsidR="00B41F3D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624BA9">
              <w:rPr>
                <w:b/>
                <w:sz w:val="20"/>
                <w:szCs w:val="20"/>
                <w:lang w:eastAsia="en-US"/>
              </w:rPr>
              <w:t>Булычев Алексей Александрович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5A1E59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624BA9">
              <w:rPr>
                <w:sz w:val="20"/>
                <w:szCs w:val="20"/>
                <w:lang w:eastAsia="en-US"/>
              </w:rPr>
              <w:t>Директор ГБУК Астраханской о</w:t>
            </w:r>
            <w:r w:rsidRPr="00624BA9">
              <w:rPr>
                <w:sz w:val="20"/>
                <w:szCs w:val="20"/>
                <w:lang w:eastAsia="en-US"/>
              </w:rPr>
              <w:t>б</w:t>
            </w:r>
            <w:r w:rsidRPr="00624BA9">
              <w:rPr>
                <w:sz w:val="20"/>
                <w:szCs w:val="20"/>
                <w:lang w:eastAsia="en-US"/>
              </w:rPr>
              <w:t>ласти «Астраха</w:t>
            </w:r>
            <w:r w:rsidRPr="00624BA9">
              <w:rPr>
                <w:sz w:val="20"/>
                <w:szCs w:val="20"/>
                <w:lang w:eastAsia="en-US"/>
              </w:rPr>
              <w:t>н</w:t>
            </w:r>
            <w:r w:rsidRPr="00624BA9">
              <w:rPr>
                <w:sz w:val="20"/>
                <w:szCs w:val="20"/>
                <w:lang w:eastAsia="en-US"/>
              </w:rPr>
              <w:t>ский государстве</w:t>
            </w:r>
            <w:r w:rsidRPr="00624BA9">
              <w:rPr>
                <w:sz w:val="20"/>
                <w:szCs w:val="20"/>
                <w:lang w:eastAsia="en-US"/>
              </w:rPr>
              <w:t>н</w:t>
            </w:r>
            <w:r w:rsidRPr="00624BA9">
              <w:rPr>
                <w:sz w:val="20"/>
                <w:szCs w:val="20"/>
                <w:lang w:eastAsia="en-US"/>
              </w:rPr>
              <w:t xml:space="preserve">ный объединенный </w:t>
            </w:r>
            <w:proofErr w:type="spellStart"/>
            <w:r w:rsidRPr="00624BA9">
              <w:rPr>
                <w:sz w:val="20"/>
                <w:szCs w:val="20"/>
                <w:lang w:eastAsia="en-US"/>
              </w:rPr>
              <w:t>историко</w:t>
            </w:r>
            <w:proofErr w:type="spellEnd"/>
            <w:r w:rsidR="000E621F">
              <w:rPr>
                <w:sz w:val="20"/>
                <w:szCs w:val="20"/>
                <w:lang w:eastAsia="en-US"/>
              </w:rPr>
              <w:t xml:space="preserve"> </w:t>
            </w:r>
            <w:r w:rsidRPr="00624BA9">
              <w:rPr>
                <w:sz w:val="20"/>
                <w:szCs w:val="20"/>
                <w:lang w:eastAsia="en-US"/>
              </w:rPr>
              <w:t>- арх</w:t>
            </w:r>
            <w:r w:rsidRPr="00624BA9">
              <w:rPr>
                <w:sz w:val="20"/>
                <w:szCs w:val="20"/>
                <w:lang w:eastAsia="en-US"/>
              </w:rPr>
              <w:t>и</w:t>
            </w:r>
            <w:r w:rsidRPr="00624BA9">
              <w:rPr>
                <w:sz w:val="20"/>
                <w:szCs w:val="20"/>
                <w:lang w:eastAsia="en-US"/>
              </w:rPr>
              <w:t>тектурный музей – заповедник»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B41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24BA9"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A82F17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624BA9">
              <w:rPr>
                <w:sz w:val="20"/>
                <w:szCs w:val="20"/>
                <w:lang w:eastAsia="en-US"/>
              </w:rPr>
              <w:t>59,2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624BA9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B41F3D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4BA9">
              <w:rPr>
                <w:rFonts w:ascii="Times New Roman" w:hAnsi="Times New Roman" w:cs="Times New Roman"/>
                <w:lang w:val="en-US" w:eastAsia="en-US"/>
              </w:rPr>
              <w:t>Ford Explorer (</w:t>
            </w:r>
            <w:r w:rsidRPr="00624BA9">
              <w:rPr>
                <w:rFonts w:ascii="Times New Roman" w:hAnsi="Times New Roman" w:cs="Times New Roman"/>
                <w:lang w:eastAsia="en-US"/>
              </w:rPr>
              <w:t>год выпуска 2002)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624BA9" w:rsidRDefault="00624BA9" w:rsidP="00A73E6F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582226,58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1020F9" w:rsidRDefault="00B41F3D" w:rsidP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41F3D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0E621F">
              <w:rPr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B41F3D">
            <w:pPr>
              <w:spacing w:after="4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1E750C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Общая долевая</w:t>
            </w:r>
          </w:p>
          <w:p w:rsidR="00B41F3D" w:rsidRPr="000E621F" w:rsidRDefault="00B41F3D" w:rsidP="00B41F3D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1/5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72,9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B41F3D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1700E6" w:rsidP="00B41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0E621F" w:rsidP="001E750C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0E621F" w:rsidRDefault="001700E6" w:rsidP="001E750C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0E621F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1020F9" w:rsidRDefault="00B41F3D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1020F9" w:rsidRDefault="000E621F" w:rsidP="00A73E6F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Pr="000E621F">
              <w:rPr>
                <w:sz w:val="20"/>
                <w:szCs w:val="20"/>
                <w:lang w:eastAsia="en-US"/>
              </w:rPr>
              <w:t>0617,23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1F3D" w:rsidRPr="001020F9" w:rsidRDefault="00B41F3D" w:rsidP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1700E6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E750C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2C5B71">
              <w:rPr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B41F3D">
            <w:pPr>
              <w:spacing w:after="4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E750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020F9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Общая долевая</w:t>
            </w:r>
          </w:p>
          <w:p w:rsidR="001700E6" w:rsidRPr="002C5B7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1/5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72,9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020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A82F17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59,2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2C5B71" w:rsidRDefault="001700E6" w:rsidP="001020F9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2C5B7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A73E6F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1700E6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522DC1">
              <w:rPr>
                <w:b/>
                <w:sz w:val="20"/>
                <w:szCs w:val="20"/>
                <w:lang w:eastAsia="en-US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after="4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Общая долевая</w:t>
            </w:r>
          </w:p>
          <w:p w:rsidR="001700E6" w:rsidRPr="00522DC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1/5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72,9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A82F17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59,2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522DC1" w:rsidRDefault="001700E6" w:rsidP="001020F9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A73E6F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00E6" w:rsidRPr="001020F9" w:rsidRDefault="001700E6" w:rsidP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after="40" w:line="276" w:lineRule="auto"/>
              <w:rPr>
                <w:b/>
                <w:sz w:val="20"/>
                <w:szCs w:val="20"/>
                <w:lang w:eastAsia="en-US"/>
              </w:rPr>
            </w:pPr>
            <w:r w:rsidRPr="00522DC1">
              <w:rPr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after="4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59,2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1020F9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 w:rsidP="001E750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 w:rsidP="00A73E6F">
            <w:pPr>
              <w:spacing w:line="276" w:lineRule="auto"/>
              <w:ind w:left="-79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 w:rsidP="001E750C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2DC1">
              <w:rPr>
                <w:rFonts w:ascii="Times New Roman" w:hAnsi="Times New Roman" w:cs="Times New Roman"/>
                <w:b/>
                <w:sz w:val="20"/>
                <w:szCs w:val="20"/>
              </w:rPr>
              <w:t>Воронин Валерий Владимирович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BD5630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C1">
              <w:rPr>
                <w:rFonts w:ascii="Times New Roman" w:hAnsi="Times New Roman" w:cs="Times New Roman"/>
                <w:sz w:val="20"/>
                <w:szCs w:val="20"/>
              </w:rPr>
              <w:t>Директор - художественный руководитель ГАУК Астраханской области «Астраханский государственный театр Оперы и Балета»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Индивидуал</w:t>
            </w:r>
            <w:r w:rsidRPr="00522DC1">
              <w:rPr>
                <w:sz w:val="20"/>
                <w:szCs w:val="20"/>
                <w:lang w:eastAsia="en-US"/>
              </w:rPr>
              <w:t>ь</w:t>
            </w:r>
            <w:r w:rsidRPr="00522DC1">
              <w:rPr>
                <w:sz w:val="20"/>
                <w:szCs w:val="20"/>
                <w:lang w:eastAsia="en-US"/>
              </w:rPr>
              <w:t>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 w:rsidP="0022604B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 w:rsidP="00522DC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Квартира</w:t>
            </w:r>
          </w:p>
          <w:p w:rsidR="00A82F17" w:rsidRPr="00522DC1" w:rsidRDefault="00A82F17" w:rsidP="0022604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75,0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22DC1" w:rsidRDefault="00A82F1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22DC1">
              <w:rPr>
                <w:rFonts w:ascii="Times New Roman" w:hAnsi="Times New Roman" w:cs="Times New Roman"/>
                <w:lang w:eastAsia="en-US"/>
              </w:rPr>
              <w:t>1)Автомобиль К</w:t>
            </w:r>
            <w:r w:rsidRPr="00522DC1">
              <w:rPr>
                <w:rFonts w:ascii="Times New Roman" w:hAnsi="Times New Roman" w:cs="Times New Roman"/>
                <w:lang w:eastAsia="en-US"/>
              </w:rPr>
              <w:t>а</w:t>
            </w:r>
            <w:r w:rsidRPr="00522DC1">
              <w:rPr>
                <w:rFonts w:ascii="Times New Roman" w:hAnsi="Times New Roman" w:cs="Times New Roman"/>
                <w:lang w:eastAsia="en-US"/>
              </w:rPr>
              <w:t>диллак (год выпуска 2010)</w:t>
            </w:r>
          </w:p>
          <w:p w:rsidR="00A82F17" w:rsidRPr="00522DC1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22DC1">
              <w:rPr>
                <w:rFonts w:ascii="Times New Roman" w:hAnsi="Times New Roman" w:cs="Times New Roman"/>
                <w:lang w:eastAsia="en-US"/>
              </w:rPr>
              <w:t>2)Автомобиль Мазда 6 (год выпуска 2008)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22DC1" w:rsidRDefault="00522DC1" w:rsidP="0022604B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3186185,86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630">
              <w:rPr>
                <w:rFonts w:ascii="Times New Roman" w:hAnsi="Times New Roman" w:cs="Times New Roman"/>
                <w:b/>
                <w:sz w:val="20"/>
                <w:szCs w:val="20"/>
              </w:rPr>
              <w:t>Ганина Светлана Геннадиевна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630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«Астраханская областная научная библиотека имени Н.К. Крупской»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Индивидуал</w:t>
            </w:r>
            <w:r w:rsidRPr="00BD5630">
              <w:rPr>
                <w:sz w:val="20"/>
                <w:szCs w:val="20"/>
                <w:lang w:eastAsia="en-US"/>
              </w:rPr>
              <w:t>ь</w:t>
            </w:r>
            <w:r w:rsidRPr="00BD5630">
              <w:rPr>
                <w:sz w:val="20"/>
                <w:szCs w:val="20"/>
                <w:lang w:eastAsia="en-US"/>
              </w:rPr>
              <w:t>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56,8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BD5630" w:rsidP="000D2280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447507,62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63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56,8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D5630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5630">
              <w:rPr>
                <w:rFonts w:ascii="Times New Roman" w:hAnsi="Times New Roman" w:cs="Times New Roman"/>
                <w:lang w:eastAsia="en-US"/>
              </w:rPr>
              <w:t xml:space="preserve">Автомобиль </w:t>
            </w:r>
          </w:p>
          <w:p w:rsidR="00A82F17" w:rsidRPr="00BD5630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D5630">
              <w:rPr>
                <w:rFonts w:ascii="Times New Roman" w:hAnsi="Times New Roman" w:cs="Times New Roman"/>
                <w:lang w:val="en-US" w:eastAsia="en-US"/>
              </w:rPr>
              <w:t>HONDA</w:t>
            </w:r>
            <w:r w:rsidR="00BD563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D5630">
              <w:rPr>
                <w:rFonts w:ascii="Times New Roman" w:hAnsi="Times New Roman" w:cs="Times New Roman"/>
                <w:lang w:val="en-US" w:eastAsia="en-US"/>
              </w:rPr>
              <w:t>CR</w:t>
            </w:r>
            <w:r w:rsidRPr="00BD5630">
              <w:rPr>
                <w:rFonts w:ascii="Times New Roman" w:hAnsi="Times New Roman" w:cs="Times New Roman"/>
                <w:lang w:eastAsia="en-US"/>
              </w:rPr>
              <w:t>-</w:t>
            </w:r>
            <w:r w:rsidRPr="00BD5630">
              <w:rPr>
                <w:rFonts w:ascii="Times New Roman" w:hAnsi="Times New Roman" w:cs="Times New Roman"/>
                <w:lang w:val="en-US" w:eastAsia="en-US"/>
              </w:rPr>
              <w:t>V</w:t>
            </w:r>
            <w:r w:rsidRPr="00BD5630">
              <w:rPr>
                <w:rFonts w:ascii="Times New Roman" w:hAnsi="Times New Roman" w:cs="Times New Roman"/>
                <w:lang w:eastAsia="en-US"/>
              </w:rPr>
              <w:t xml:space="preserve"> (год выпуска 2007)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BD5630" w:rsidP="00BD5630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480740,00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6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Демина Елена </w:t>
            </w:r>
            <w:proofErr w:type="spellStart"/>
            <w:r w:rsidRPr="00BD5630">
              <w:rPr>
                <w:rFonts w:ascii="Times New Roman" w:hAnsi="Times New Roman" w:cs="Times New Roman"/>
                <w:b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630">
              <w:rPr>
                <w:rFonts w:ascii="Times New Roman" w:hAnsi="Times New Roman" w:cs="Times New Roman"/>
                <w:sz w:val="20"/>
                <w:szCs w:val="20"/>
              </w:rPr>
              <w:t>Директор ГКУ Астраханской области «Центр материально-технического обеспечения»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1) 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52,9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1) 1/2 Жил</w:t>
            </w:r>
            <w:r w:rsidRPr="00BD5630">
              <w:rPr>
                <w:sz w:val="18"/>
                <w:szCs w:val="18"/>
                <w:lang w:eastAsia="en-US"/>
              </w:rPr>
              <w:t>о</w:t>
            </w:r>
            <w:r w:rsidRPr="00BD5630">
              <w:rPr>
                <w:sz w:val="18"/>
                <w:szCs w:val="18"/>
                <w:lang w:eastAsia="en-US"/>
              </w:rPr>
              <w:t>го дома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101,8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BD5630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D5630" w:rsidRDefault="00BD5630" w:rsidP="00BD5630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559904,55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D5630" w:rsidRDefault="00A82F1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82F17" w:rsidTr="00DD5AD0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A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DD5AD0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DD5AD0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DD5AD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DD5AD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DD5AD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DD5AD0">
              <w:rPr>
                <w:sz w:val="18"/>
                <w:szCs w:val="18"/>
                <w:lang w:eastAsia="en-US"/>
              </w:rPr>
              <w:t>1)1/2 Жил</w:t>
            </w:r>
            <w:r w:rsidRPr="00DD5AD0">
              <w:rPr>
                <w:sz w:val="18"/>
                <w:szCs w:val="18"/>
                <w:lang w:eastAsia="en-US"/>
              </w:rPr>
              <w:t>о</w:t>
            </w:r>
            <w:r w:rsidRPr="00DD5AD0">
              <w:rPr>
                <w:sz w:val="18"/>
                <w:szCs w:val="18"/>
                <w:lang w:eastAsia="en-US"/>
              </w:rPr>
              <w:t>го дома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DD5AD0">
              <w:rPr>
                <w:sz w:val="18"/>
                <w:szCs w:val="18"/>
                <w:lang w:eastAsia="en-US"/>
              </w:rPr>
              <w:t>101,8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DD5AD0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DD5AD0" w:rsidP="00DD5AD0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A82F17" w:rsidRPr="00DD5AD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)Автомобиль ЗИЛ -431412 (бортовой гр</w:t>
            </w:r>
            <w:r w:rsidR="00A82F17" w:rsidRPr="00DD5AD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A82F17" w:rsidRPr="00DD5AD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зовой) (год выпуска 1982)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DD5AD0" w:rsidRDefault="00DD5AD0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60686,04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C438F3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7734">
              <w:rPr>
                <w:rFonts w:ascii="Times New Roman" w:hAnsi="Times New Roman" w:cs="Times New Roman"/>
                <w:b/>
                <w:sz w:val="20"/>
                <w:szCs w:val="20"/>
              </w:rPr>
              <w:t>Занина</w:t>
            </w:r>
          </w:p>
          <w:p w:rsidR="00A82F17" w:rsidRPr="00807734" w:rsidRDefault="00A82F17" w:rsidP="00C438F3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734">
              <w:rPr>
                <w:rFonts w:ascii="Times New Roman" w:hAnsi="Times New Roman" w:cs="Times New Roman"/>
                <w:b/>
                <w:sz w:val="20"/>
                <w:szCs w:val="20"/>
              </w:rPr>
              <w:t>Елена Юрьевна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2774B9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734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«Астраханский областной научно-методический центр народной культуры»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9C353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1)Земельный с</w:t>
            </w:r>
            <w:r w:rsidRPr="00807734">
              <w:rPr>
                <w:sz w:val="18"/>
                <w:szCs w:val="18"/>
                <w:lang w:eastAsia="en-US"/>
              </w:rPr>
              <w:t>а</w:t>
            </w:r>
            <w:r w:rsidRPr="00807734">
              <w:rPr>
                <w:sz w:val="18"/>
                <w:szCs w:val="18"/>
                <w:lang w:eastAsia="en-US"/>
              </w:rPr>
              <w:t>довый участок</w:t>
            </w:r>
          </w:p>
          <w:p w:rsidR="00A82F17" w:rsidRPr="00807734" w:rsidRDefault="00A82F17" w:rsidP="009C353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2)Земельный с</w:t>
            </w:r>
            <w:r w:rsidRPr="00807734">
              <w:rPr>
                <w:sz w:val="18"/>
                <w:szCs w:val="18"/>
                <w:lang w:eastAsia="en-US"/>
              </w:rPr>
              <w:t>а</w:t>
            </w:r>
            <w:r w:rsidRPr="00807734">
              <w:rPr>
                <w:sz w:val="18"/>
                <w:szCs w:val="18"/>
                <w:lang w:eastAsia="en-US"/>
              </w:rPr>
              <w:t>довый участок</w:t>
            </w:r>
          </w:p>
          <w:p w:rsidR="00A82F17" w:rsidRPr="00807734" w:rsidRDefault="00A82F17" w:rsidP="009C353D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3)Садовый дом</w:t>
            </w:r>
          </w:p>
          <w:p w:rsidR="00A82F17" w:rsidRPr="00807734" w:rsidRDefault="00A82F17" w:rsidP="00807734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Долевая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½ доли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960,0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955,0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30,2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807734" w:rsidRDefault="00A82F17" w:rsidP="00B41F3D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58,2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807734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0773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1)Автомобиль ВАЗ 21112 (год выпуска 2006)</w:t>
            </w:r>
          </w:p>
          <w:p w:rsidR="00A82F17" w:rsidRPr="00807734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807734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542812,29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07734" w:rsidRDefault="00A82F1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 w:rsidP="002774B9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3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 w:rsidP="002774B9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246383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46383">
              <w:rPr>
                <w:sz w:val="18"/>
                <w:szCs w:val="18"/>
                <w:lang w:eastAsia="en-US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46383">
              <w:rPr>
                <w:sz w:val="18"/>
                <w:szCs w:val="18"/>
                <w:lang w:eastAsia="en-US"/>
              </w:rPr>
              <w:t>58,2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46383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4638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Форд-фокус (год в</w:t>
            </w:r>
            <w:r w:rsidRPr="0024638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24638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пуска 2012)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46383" w:rsidRDefault="0024638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145845,00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01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Киселев Сергей Евгеньевич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1D4">
              <w:rPr>
                <w:rFonts w:ascii="Times New Roman" w:hAnsi="Times New Roman" w:cs="Times New Roman"/>
                <w:sz w:val="20"/>
                <w:szCs w:val="20"/>
              </w:rPr>
              <w:t>Директор ГБПОУ Астраханской области «Астраханский музыкальный колледж имени М.П. Мусоргского»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77,6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E01D4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E01D4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E01D4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A82F17" w:rsidP="009218C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E01D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Автомобиль 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KIA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JD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Cee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</w:t>
            </w:r>
            <w:r w:rsidRPr="002E01D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 (год выпуска 2015)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E01D4" w:rsidRDefault="002E01D4" w:rsidP="00550184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736881,22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CB0486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1D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2E01D4" w:rsidRDefault="00CB0486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 w:rsidP="00CB048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 w:rsidP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 w:rsidP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37,2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 w:rsidP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2E01D4" w:rsidRDefault="00CB048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2E01D4" w:rsidRDefault="00CB0486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1491720,97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CB0486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CB0486" w:rsidRDefault="00CB0486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48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CB0486" w:rsidRDefault="00CB048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Default="00CB0486" w:rsidP="00CB0486">
            <w:pPr>
              <w:jc w:val="center"/>
            </w:pPr>
            <w:r w:rsidRPr="006E6D34">
              <w:rPr>
                <w:sz w:val="18"/>
                <w:szCs w:val="18"/>
                <w:lang w:eastAsia="en-US"/>
              </w:rPr>
              <w:t>77,6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0486" w:rsidRPr="00CB0486" w:rsidRDefault="00CB0486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CB0486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48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Default="00CB0486" w:rsidP="00CB0486">
            <w:pPr>
              <w:jc w:val="center"/>
            </w:pPr>
            <w:r w:rsidRPr="006E6D34">
              <w:rPr>
                <w:sz w:val="18"/>
                <w:szCs w:val="18"/>
                <w:lang w:eastAsia="en-US"/>
              </w:rPr>
              <w:t>77,6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CB0486" w:rsidRDefault="00CB0486" w:rsidP="003970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048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486" w:rsidRPr="001020F9" w:rsidRDefault="00CB0486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215160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970BB">
              <w:rPr>
                <w:rFonts w:ascii="Times New Roman" w:hAnsi="Times New Roman" w:cs="Times New Roman"/>
                <w:b/>
                <w:sz w:val="20"/>
                <w:szCs w:val="20"/>
              </w:rPr>
              <w:t>Крайнова</w:t>
            </w:r>
            <w:proofErr w:type="spellEnd"/>
            <w:r w:rsidRPr="003970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70BB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«Библиотека - центр социокультурной реабилитации инвалидов по зрению»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5160" w:rsidRPr="002E01D4" w:rsidRDefault="00215160" w:rsidP="009F24A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5160" w:rsidRPr="00522DC1" w:rsidRDefault="00215160" w:rsidP="00215160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Общая долевая</w:t>
            </w:r>
          </w:p>
          <w:p w:rsidR="00215160" w:rsidRPr="002E01D4" w:rsidRDefault="00215160" w:rsidP="00215160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1/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522DC1">
              <w:rPr>
                <w:sz w:val="20"/>
                <w:szCs w:val="20"/>
                <w:lang w:eastAsia="en-US"/>
              </w:rPr>
              <w:t xml:space="preserve">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5160" w:rsidRPr="002E01D4" w:rsidRDefault="00215160" w:rsidP="009F24A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5160" w:rsidRPr="002E01D4" w:rsidRDefault="00215160" w:rsidP="009F24A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E01D4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70BB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970BB">
              <w:rPr>
                <w:sz w:val="18"/>
                <w:szCs w:val="18"/>
                <w:lang w:eastAsia="en-US"/>
              </w:rPr>
              <w:t>51,6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3970B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 w:rsidP="00D0023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970B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Автомобиль Ваз 21074 (год выпуска 1999)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160" w:rsidRPr="003970BB" w:rsidRDefault="00215160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327518,06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5160" w:rsidRPr="001020F9" w:rsidRDefault="00215160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1185B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1)Земельный уч</w:t>
            </w:r>
            <w:r w:rsidRPr="0011185B">
              <w:rPr>
                <w:sz w:val="18"/>
                <w:szCs w:val="18"/>
                <w:lang w:eastAsia="en-US"/>
              </w:rPr>
              <w:t>а</w:t>
            </w:r>
            <w:r w:rsidRPr="0011185B">
              <w:rPr>
                <w:sz w:val="18"/>
                <w:szCs w:val="18"/>
                <w:lang w:eastAsia="en-US"/>
              </w:rPr>
              <w:t>сток (садовый)</w:t>
            </w:r>
          </w:p>
          <w:p w:rsidR="0011185B" w:rsidRPr="0011185B" w:rsidRDefault="0011185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2)Квартира </w:t>
            </w:r>
          </w:p>
          <w:p w:rsidR="00A82F17" w:rsidRPr="0011185B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11185B" w:rsidRDefault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11185B" w:rsidRPr="00522DC1" w:rsidRDefault="0011185B" w:rsidP="0011185B">
            <w:pPr>
              <w:spacing w:line="276" w:lineRule="auto"/>
              <w:ind w:left="-71" w:right="-82"/>
              <w:jc w:val="both"/>
              <w:rPr>
                <w:sz w:val="20"/>
                <w:szCs w:val="20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Общая долевая</w:t>
            </w:r>
          </w:p>
          <w:p w:rsidR="0011185B" w:rsidRPr="0011185B" w:rsidRDefault="0011185B" w:rsidP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22DC1">
              <w:rPr>
                <w:sz w:val="20"/>
                <w:szCs w:val="20"/>
                <w:lang w:eastAsia="en-US"/>
              </w:rPr>
              <w:t>1/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522DC1">
              <w:rPr>
                <w:sz w:val="20"/>
                <w:szCs w:val="20"/>
                <w:lang w:eastAsia="en-US"/>
              </w:rPr>
              <w:t xml:space="preserve">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500</w:t>
            </w:r>
          </w:p>
          <w:p w:rsidR="0011185B" w:rsidRDefault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11185B" w:rsidRPr="0011185B" w:rsidRDefault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Россия</w:t>
            </w:r>
          </w:p>
          <w:p w:rsidR="0011185B" w:rsidRDefault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11185B" w:rsidRPr="0011185B" w:rsidRDefault="0011185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43,8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11185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1185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Автомобиль Ваз 2114 (год выпуска 2005)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1185B" w:rsidRDefault="0011185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196357,45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EA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51,6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EA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43,8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F1EAC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7F1EAC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D39AE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9AE">
              <w:rPr>
                <w:rFonts w:ascii="Times New Roman" w:hAnsi="Times New Roman" w:cs="Times New Roman"/>
                <w:b/>
                <w:sz w:val="20"/>
                <w:szCs w:val="20"/>
              </w:rPr>
              <w:t>Лавриненко Людмила Ивановна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D39AE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9AE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«Астраханский театр кукол»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1)Земельный уч</w:t>
            </w:r>
            <w:r w:rsidRPr="00AD39AE">
              <w:rPr>
                <w:sz w:val="18"/>
                <w:szCs w:val="18"/>
                <w:lang w:eastAsia="en-US"/>
              </w:rPr>
              <w:t>а</w:t>
            </w:r>
            <w:r w:rsidRPr="00AD39AE">
              <w:rPr>
                <w:sz w:val="18"/>
                <w:szCs w:val="18"/>
                <w:lang w:eastAsia="en-US"/>
              </w:rPr>
              <w:t>сток для эксплу</w:t>
            </w:r>
            <w:r w:rsidRPr="00AD39AE">
              <w:rPr>
                <w:sz w:val="18"/>
                <w:szCs w:val="18"/>
                <w:lang w:eastAsia="en-US"/>
              </w:rPr>
              <w:t>а</w:t>
            </w:r>
            <w:r w:rsidRPr="00AD39AE">
              <w:rPr>
                <w:sz w:val="18"/>
                <w:szCs w:val="18"/>
                <w:lang w:eastAsia="en-US"/>
              </w:rPr>
              <w:t>тации гаража-бокса</w:t>
            </w:r>
          </w:p>
          <w:p w:rsidR="00A82F17" w:rsidRPr="00AD39A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AD39A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 xml:space="preserve">3)Гараж-бокс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Общая совмес</w:t>
            </w:r>
            <w:r w:rsidRPr="00AD39AE">
              <w:rPr>
                <w:sz w:val="18"/>
                <w:szCs w:val="18"/>
                <w:lang w:eastAsia="en-US"/>
              </w:rPr>
              <w:t>т</w:t>
            </w:r>
            <w:r w:rsidRPr="00AD39AE">
              <w:rPr>
                <w:sz w:val="18"/>
                <w:szCs w:val="18"/>
                <w:lang w:eastAsia="en-US"/>
              </w:rPr>
              <w:t>ная с супругом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Общая совмес</w:t>
            </w:r>
            <w:r w:rsidRPr="00AD39AE">
              <w:rPr>
                <w:sz w:val="18"/>
                <w:szCs w:val="18"/>
                <w:lang w:eastAsia="en-US"/>
              </w:rPr>
              <w:t>т</w:t>
            </w:r>
            <w:r w:rsidRPr="00AD39AE">
              <w:rPr>
                <w:sz w:val="18"/>
                <w:szCs w:val="18"/>
                <w:lang w:eastAsia="en-US"/>
              </w:rPr>
              <w:t>ная с супругом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Общая совмес</w:t>
            </w:r>
            <w:r w:rsidRPr="00AD39AE">
              <w:rPr>
                <w:sz w:val="18"/>
                <w:szCs w:val="18"/>
                <w:lang w:eastAsia="en-US"/>
              </w:rPr>
              <w:t>т</w:t>
            </w:r>
            <w:r w:rsidRPr="00AD39AE">
              <w:rPr>
                <w:sz w:val="18"/>
                <w:szCs w:val="18"/>
                <w:lang w:eastAsia="en-US"/>
              </w:rPr>
              <w:t>ная с супругом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25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72,6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20,5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D39AE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D39AE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D39AE" w:rsidRDefault="00AD39AE" w:rsidP="00B47ED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991534,91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1)Земельный уч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сток для эксплу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тации гаража-бокса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 xml:space="preserve">3)Гараж-бокс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25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72,6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20,5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543C7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1202209,21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Лавриненко Александр Михайлович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sz w:val="20"/>
                <w:szCs w:val="20"/>
              </w:rPr>
              <w:t>Директор - художественный руководитель  ГАУК Астраханской области «Астраханский государственный ансамбль песни и танца»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1)Земельный уч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сток для эксплу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тации гаража-бокса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 xml:space="preserve">3)Гараж-бокс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 с супругой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25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72,6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20,5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543C73" w:rsidP="00B47ED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1202209,21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1)Земельный уч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сток для эксплу</w:t>
            </w:r>
            <w:r w:rsidRPr="00543C73">
              <w:rPr>
                <w:sz w:val="18"/>
                <w:szCs w:val="18"/>
                <w:lang w:eastAsia="en-US"/>
              </w:rPr>
              <w:t>а</w:t>
            </w:r>
            <w:r w:rsidRPr="00543C73">
              <w:rPr>
                <w:sz w:val="18"/>
                <w:szCs w:val="18"/>
                <w:lang w:eastAsia="en-US"/>
              </w:rPr>
              <w:t>тации гаража-бокса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 xml:space="preserve">3)Гараж-бокс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="00543C73">
              <w:rPr>
                <w:sz w:val="18"/>
                <w:szCs w:val="18"/>
                <w:lang w:eastAsia="en-US"/>
              </w:rPr>
              <w:t>ная с</w:t>
            </w:r>
            <w:r w:rsidR="00543C73" w:rsidRPr="00AD39AE">
              <w:rPr>
                <w:sz w:val="18"/>
                <w:szCs w:val="18"/>
                <w:lang w:eastAsia="en-US"/>
              </w:rPr>
              <w:t xml:space="preserve"> супругом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 xml:space="preserve">ная </w:t>
            </w:r>
            <w:r w:rsidR="00543C73" w:rsidRPr="00AD39AE">
              <w:rPr>
                <w:sz w:val="18"/>
                <w:szCs w:val="18"/>
                <w:lang w:eastAsia="en-US"/>
              </w:rPr>
              <w:t>с супругом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 xml:space="preserve">ная </w:t>
            </w:r>
            <w:r w:rsidR="00543C73" w:rsidRPr="00AD39AE">
              <w:rPr>
                <w:sz w:val="18"/>
                <w:szCs w:val="18"/>
                <w:lang w:eastAsia="en-US"/>
              </w:rPr>
              <w:t>с супругом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25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72,6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20,5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1" w:right="-82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1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020F9" w:rsidRDefault="00543C73" w:rsidP="00B47EDB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991534,91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43C73">
              <w:rPr>
                <w:rFonts w:ascii="Times New Roman" w:hAnsi="Times New Roman" w:cs="Times New Roman"/>
                <w:b/>
                <w:sz w:val="20"/>
                <w:szCs w:val="20"/>
              </w:rPr>
              <w:t>Магазевская</w:t>
            </w:r>
            <w:proofErr w:type="spellEnd"/>
            <w:r w:rsidRPr="00543C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Лариса Михайловна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C73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«Астраханская библиотека для молодежи им. Б. Шаховского»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 w:rsidP="00543C7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Общая совмес</w:t>
            </w:r>
            <w:r w:rsidRPr="00543C73">
              <w:rPr>
                <w:sz w:val="18"/>
                <w:szCs w:val="18"/>
                <w:lang w:eastAsia="en-US"/>
              </w:rPr>
              <w:t>т</w:t>
            </w:r>
            <w:r w:rsidRPr="00543C73">
              <w:rPr>
                <w:sz w:val="18"/>
                <w:szCs w:val="18"/>
                <w:lang w:eastAsia="en-US"/>
              </w:rPr>
              <w:t>ная</w:t>
            </w:r>
            <w:r w:rsidR="00543C73" w:rsidRPr="00AD39AE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C87E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43C73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43C73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A82F17" w:rsidP="00F5328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3C7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Автомобиль С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HEVR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O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LET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SPARK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(год в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543C7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пуска 2007)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43C73" w:rsidRDefault="00543C73" w:rsidP="00F5328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368956,58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4D36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>Общая совмес</w:t>
            </w:r>
            <w:r w:rsidRPr="00CB4D36">
              <w:rPr>
                <w:sz w:val="18"/>
                <w:szCs w:val="18"/>
                <w:lang w:eastAsia="en-US"/>
              </w:rPr>
              <w:t>т</w:t>
            </w:r>
            <w:r w:rsidRPr="00CB4D36">
              <w:rPr>
                <w:sz w:val="18"/>
                <w:szCs w:val="18"/>
                <w:lang w:eastAsia="en-US"/>
              </w:rPr>
              <w:t>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C87EB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61,5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>39,0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CB4D36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D3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Мотороллер «Мур</w:t>
            </w:r>
            <w:r w:rsidRPr="00CB4D3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CB4D3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вей» (год выпуска 1990)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4D36" w:rsidRDefault="00E34545" w:rsidP="00F5328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139537,25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0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Перова Ирина </w:t>
            </w:r>
            <w:proofErr w:type="spellStart"/>
            <w:r w:rsidRPr="007D70CF">
              <w:rPr>
                <w:rFonts w:ascii="Times New Roman" w:hAnsi="Times New Roman" w:cs="Times New Roman"/>
                <w:b/>
                <w:sz w:val="20"/>
                <w:szCs w:val="20"/>
              </w:rPr>
              <w:t>Игорьевна</w:t>
            </w:r>
            <w:proofErr w:type="spellEnd"/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0CF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ГБУК Астраханской области «Астраханская государственная картинная галерея имени П.М. </w:t>
            </w:r>
            <w:proofErr w:type="spellStart"/>
            <w:r w:rsidRPr="007D70CF">
              <w:rPr>
                <w:rFonts w:ascii="Times New Roman" w:hAnsi="Times New Roman" w:cs="Times New Roman"/>
                <w:sz w:val="20"/>
                <w:szCs w:val="20"/>
              </w:rPr>
              <w:t>Догадина</w:t>
            </w:r>
            <w:proofErr w:type="spellEnd"/>
            <w:r w:rsidRPr="007D70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1)Квартира</w:t>
            </w: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 xml:space="preserve">3)Квартира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1/3 доли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58,9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31,3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46,9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7D70CF" w:rsidP="00EF74C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677494,05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0C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1)Земельный с</w:t>
            </w:r>
            <w:r w:rsidRPr="007D70CF">
              <w:rPr>
                <w:sz w:val="18"/>
                <w:szCs w:val="18"/>
                <w:lang w:eastAsia="en-US"/>
              </w:rPr>
              <w:t>а</w:t>
            </w:r>
            <w:r w:rsidRPr="007D70CF">
              <w:rPr>
                <w:sz w:val="18"/>
                <w:szCs w:val="18"/>
                <w:lang w:eastAsia="en-US"/>
              </w:rPr>
              <w:t>довый участок</w:t>
            </w: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2)Жилой нед</w:t>
            </w:r>
            <w:r w:rsidRPr="007D70CF">
              <w:rPr>
                <w:sz w:val="18"/>
                <w:szCs w:val="18"/>
                <w:lang w:eastAsia="en-US"/>
              </w:rPr>
              <w:t>о</w:t>
            </w:r>
            <w:r w:rsidRPr="007D70CF">
              <w:rPr>
                <w:sz w:val="18"/>
                <w:szCs w:val="18"/>
                <w:lang w:eastAsia="en-US"/>
              </w:rPr>
              <w:t xml:space="preserve">строенный дом </w:t>
            </w: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1)Квартира</w:t>
            </w:r>
          </w:p>
          <w:p w:rsidR="00A82F17" w:rsidRPr="007D70CF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1/3 доли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500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189,1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58,9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7D70CF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D70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Автомобиль </w:t>
            </w:r>
            <w:r w:rsidRPr="007D70CF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RENO</w:t>
            </w:r>
            <w:r w:rsidRPr="007D70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7D70CF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MEGANE</w:t>
            </w:r>
            <w:r w:rsidRPr="007D70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(год выпуска 2004)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7D70CF" w:rsidRDefault="007D70CF" w:rsidP="00EF74C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466960,69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7D70CF" w:rsidRDefault="00A82F17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 w:rsidP="00FD403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40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Поваляева </w:t>
            </w:r>
          </w:p>
          <w:p w:rsidR="00A82F17" w:rsidRPr="00FD403E" w:rsidRDefault="00A82F17" w:rsidP="00FD403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03E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Васильевна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403E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«Театр юного зрителя»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 w:rsidP="00312A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1)Земельный уч</w:t>
            </w:r>
            <w:r w:rsidRPr="00FD403E">
              <w:rPr>
                <w:sz w:val="18"/>
                <w:szCs w:val="18"/>
                <w:lang w:eastAsia="en-US"/>
              </w:rPr>
              <w:t>а</w:t>
            </w:r>
            <w:r w:rsidRPr="00FD403E">
              <w:rPr>
                <w:sz w:val="18"/>
                <w:szCs w:val="18"/>
                <w:lang w:eastAsia="en-US"/>
              </w:rPr>
              <w:t>сток сельскох</w:t>
            </w:r>
            <w:r w:rsidRPr="00FD403E">
              <w:rPr>
                <w:sz w:val="18"/>
                <w:szCs w:val="18"/>
                <w:lang w:eastAsia="en-US"/>
              </w:rPr>
              <w:t>о</w:t>
            </w:r>
            <w:r w:rsidRPr="00FD403E">
              <w:rPr>
                <w:sz w:val="18"/>
                <w:szCs w:val="18"/>
                <w:lang w:eastAsia="en-US"/>
              </w:rPr>
              <w:t>зяйственного назначения</w:t>
            </w:r>
          </w:p>
          <w:p w:rsidR="00A82F17" w:rsidRPr="00FD403E" w:rsidRDefault="00A82F17" w:rsidP="00312A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FD403E" w:rsidRDefault="00A82F17" w:rsidP="00312A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3)Квартира</w:t>
            </w:r>
          </w:p>
          <w:p w:rsidR="00A82F17" w:rsidRPr="00FD403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132000</w:t>
            </w:r>
          </w:p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42,9</w:t>
            </w:r>
          </w:p>
          <w:p w:rsidR="00A82F17" w:rsidRPr="00FD403E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29,3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FD403E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FD403E" w:rsidRDefault="00A82F17" w:rsidP="00312A0F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 w:rsidP="00B3500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872AD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КИА РИО </w:t>
            </w:r>
            <w:r w:rsidRPr="00872AD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(год выпуска 2004)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FD403E" w:rsidRDefault="00FD403E" w:rsidP="00EF74C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795106,84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AD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 w:rsidP="00312A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1)Квартира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 w:rsidP="00EF74C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23,2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 w:rsidP="0022604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1)Квартира</w:t>
            </w:r>
          </w:p>
          <w:p w:rsidR="00A82F17" w:rsidRPr="00872ADB" w:rsidRDefault="00A82F17" w:rsidP="0022604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2)Квартира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 w:rsidP="0022604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42,9</w:t>
            </w:r>
          </w:p>
          <w:p w:rsidR="00A82F17" w:rsidRPr="00872ADB" w:rsidRDefault="00A82F17" w:rsidP="0022604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43,3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 w:rsidP="0022604B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872ADB" w:rsidRDefault="00A82F17" w:rsidP="0022604B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872AD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872ADB" w:rsidRDefault="00872ADB" w:rsidP="00EF74C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1171524,97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20F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Подосинникова</w:t>
            </w:r>
            <w:proofErr w:type="spellEnd"/>
            <w:r w:rsidRPr="00320F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Анна Владимировна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FE1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«Дирекция по реализации фестивальных, конкурсных и культурно-массовых программ»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1)Земельный уч</w:t>
            </w:r>
            <w:r w:rsidRPr="00320FE1">
              <w:rPr>
                <w:sz w:val="18"/>
                <w:szCs w:val="18"/>
                <w:lang w:eastAsia="en-US"/>
              </w:rPr>
              <w:t>а</w:t>
            </w:r>
            <w:r w:rsidRPr="00320FE1">
              <w:rPr>
                <w:sz w:val="18"/>
                <w:szCs w:val="18"/>
                <w:lang w:eastAsia="en-US"/>
              </w:rPr>
              <w:t xml:space="preserve">сток </w:t>
            </w:r>
          </w:p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2)Жилой дом</w:t>
            </w:r>
          </w:p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3)Квартира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½</w:t>
            </w: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½</w:t>
            </w: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320FE1" w:rsidRDefault="00A82F17" w:rsidP="0023412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1/2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549</w:t>
            </w:r>
          </w:p>
          <w:p w:rsidR="00320FE1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320FE1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320FE1" w:rsidRPr="00320FE1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197,6</w:t>
            </w:r>
          </w:p>
          <w:p w:rsidR="00A82F17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320FE1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320FE1" w:rsidRPr="00320FE1" w:rsidRDefault="00320FE1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49,3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20FE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Автомобиль Форд Ф</w:t>
            </w:r>
            <w:r w:rsidRPr="00320FE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20FE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кус (год выпуска 2004)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320FE1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737628,82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 w:rsidP="00234123">
            <w:pPr>
              <w:spacing w:line="276" w:lineRule="auto"/>
              <w:ind w:left="-77" w:right="-7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0FE1"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 w:rsidP="00F5328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1)Земельный уч</w:t>
            </w:r>
            <w:r w:rsidRPr="00320FE1">
              <w:rPr>
                <w:sz w:val="18"/>
                <w:szCs w:val="18"/>
                <w:lang w:eastAsia="en-US"/>
              </w:rPr>
              <w:t>а</w:t>
            </w:r>
            <w:r w:rsidRPr="00320FE1">
              <w:rPr>
                <w:sz w:val="18"/>
                <w:szCs w:val="18"/>
                <w:lang w:eastAsia="en-US"/>
              </w:rPr>
              <w:t>сток</w:t>
            </w:r>
          </w:p>
          <w:p w:rsidR="00A82F17" w:rsidRPr="00320FE1" w:rsidRDefault="00A82F17" w:rsidP="00F5328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2)Жилой дом</w:t>
            </w:r>
          </w:p>
          <w:p w:rsidR="00A82F17" w:rsidRPr="00320FE1" w:rsidRDefault="00A82F17" w:rsidP="00F5328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 w:rsidP="00F5328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 w:rsidRPr="00320FE1">
              <w:rPr>
                <w:lang w:eastAsia="en-US"/>
              </w:rPr>
              <w:t>½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½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549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197,6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320FE1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320FE1" w:rsidRDefault="00A82F17" w:rsidP="00F53288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pStyle w:val="a3"/>
              <w:spacing w:line="276" w:lineRule="auto"/>
              <w:ind w:hanging="795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320FE1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320FE1" w:rsidRDefault="00A6098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320335,00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pStyle w:val="a3"/>
              <w:spacing w:line="276" w:lineRule="auto"/>
              <w:ind w:hanging="795"/>
              <w:jc w:val="both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1)Квартира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49,3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8B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1)Квартира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 xml:space="preserve">Общая долевая </w:t>
            </w:r>
          </w:p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1/2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49,3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6098B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pStyle w:val="a3"/>
              <w:spacing w:line="276" w:lineRule="auto"/>
              <w:ind w:hanging="795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6098B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965F2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5F2">
              <w:rPr>
                <w:rFonts w:ascii="Times New Roman" w:hAnsi="Times New Roman" w:cs="Times New Roman"/>
                <w:b/>
                <w:sz w:val="20"/>
                <w:szCs w:val="20"/>
              </w:rPr>
              <w:t>Прохорова Татьяна Николаевна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965F2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F2">
              <w:rPr>
                <w:rFonts w:ascii="Times New Roman" w:hAnsi="Times New Roman" w:cs="Times New Roman"/>
                <w:sz w:val="20"/>
                <w:szCs w:val="20"/>
              </w:rPr>
              <w:t>Директор ГБПОУ Астраханской  области «Астраханское художественное училище (техникум) имени П.А. Власова»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965F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1)Земельный уч</w:t>
            </w:r>
            <w:r w:rsidRPr="001965F2">
              <w:rPr>
                <w:sz w:val="18"/>
                <w:szCs w:val="18"/>
                <w:lang w:eastAsia="en-US"/>
              </w:rPr>
              <w:t>а</w:t>
            </w:r>
            <w:r w:rsidRPr="001965F2">
              <w:rPr>
                <w:sz w:val="18"/>
                <w:szCs w:val="18"/>
                <w:lang w:eastAsia="en-US"/>
              </w:rPr>
              <w:t>сток для эксплу</w:t>
            </w:r>
            <w:r w:rsidRPr="001965F2">
              <w:rPr>
                <w:sz w:val="18"/>
                <w:szCs w:val="18"/>
                <w:lang w:eastAsia="en-US"/>
              </w:rPr>
              <w:t>а</w:t>
            </w:r>
            <w:r w:rsidRPr="001965F2">
              <w:rPr>
                <w:sz w:val="18"/>
                <w:szCs w:val="18"/>
                <w:lang w:eastAsia="en-US"/>
              </w:rPr>
              <w:t>тации гаража</w:t>
            </w:r>
          </w:p>
          <w:p w:rsidR="00A82F17" w:rsidRPr="001965F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2)Квартира</w:t>
            </w:r>
          </w:p>
          <w:p w:rsidR="00A82F17" w:rsidRPr="001965F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3)Гараж</w:t>
            </w:r>
          </w:p>
          <w:p w:rsidR="00A82F17" w:rsidRPr="001965F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4)Нежилое пом</w:t>
            </w:r>
            <w:r w:rsidRPr="001965F2">
              <w:rPr>
                <w:sz w:val="18"/>
                <w:szCs w:val="18"/>
                <w:lang w:eastAsia="en-US"/>
              </w:rPr>
              <w:t>е</w:t>
            </w:r>
            <w:r w:rsidRPr="001965F2">
              <w:rPr>
                <w:sz w:val="18"/>
                <w:szCs w:val="18"/>
                <w:lang w:eastAsia="en-US"/>
              </w:rPr>
              <w:t>щение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27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96,5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21,9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90,4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1965F2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965F2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965F2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965F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Автомобиль Нисан </w:t>
            </w:r>
            <w:proofErr w:type="spellStart"/>
            <w:r w:rsidRPr="001965F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Кашкай</w:t>
            </w:r>
            <w:proofErr w:type="spellEnd"/>
            <w:r w:rsidRPr="001965F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(год выпуска 2014)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965F2" w:rsidRDefault="001965F2" w:rsidP="0022604B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1377621,31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CE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ind w:left="-71" w:right="-82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96,5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2A0CE9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374901,60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A0CE9">
              <w:rPr>
                <w:rFonts w:ascii="Times New Roman" w:hAnsi="Times New Roman" w:cs="Times New Roman"/>
                <w:b/>
                <w:sz w:val="20"/>
                <w:szCs w:val="20"/>
              </w:rPr>
              <w:t>Смиховская</w:t>
            </w:r>
            <w:proofErr w:type="spellEnd"/>
            <w:r w:rsidRPr="002A0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Алла Васильевна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CE9">
              <w:rPr>
                <w:rFonts w:ascii="Times New Roman" w:hAnsi="Times New Roman" w:cs="Times New Roman"/>
                <w:sz w:val="20"/>
                <w:szCs w:val="20"/>
              </w:rPr>
              <w:t>Директор ГБПОУ Астраханской  области «Астраханский колледж культуры и искусств»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1)Квартира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60,5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2A0CE9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2A0CE9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A0CE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Автомобиль </w:t>
            </w:r>
            <w:r w:rsidRPr="002A0CE9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Kia</w:t>
            </w:r>
            <w:r w:rsidRPr="002A0CE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A0CE9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sorento</w:t>
            </w:r>
            <w:proofErr w:type="spellEnd"/>
            <w:r w:rsidRPr="002A0CE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(год выпуска 2012)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2A0CE9" w:rsidRDefault="002A0CE9" w:rsidP="00180C1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888660,08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3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11342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1)Земельный уч</w:t>
            </w:r>
            <w:r w:rsidRPr="00A11342">
              <w:rPr>
                <w:sz w:val="18"/>
                <w:szCs w:val="18"/>
                <w:lang w:eastAsia="en-US"/>
              </w:rPr>
              <w:t>а</w:t>
            </w:r>
            <w:r w:rsidRPr="00A11342">
              <w:rPr>
                <w:sz w:val="18"/>
                <w:szCs w:val="18"/>
                <w:lang w:eastAsia="en-US"/>
              </w:rPr>
              <w:t>сток для эксплу</w:t>
            </w:r>
            <w:r w:rsidRPr="00A11342">
              <w:rPr>
                <w:sz w:val="18"/>
                <w:szCs w:val="18"/>
                <w:lang w:eastAsia="en-US"/>
              </w:rPr>
              <w:t>а</w:t>
            </w:r>
            <w:r w:rsidRPr="00A11342">
              <w:rPr>
                <w:sz w:val="18"/>
                <w:szCs w:val="18"/>
                <w:lang w:eastAsia="en-US"/>
              </w:rPr>
              <w:t>тации гаража</w:t>
            </w:r>
          </w:p>
          <w:p w:rsidR="00A82F17" w:rsidRPr="00A11342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2)Гараж</w:t>
            </w:r>
          </w:p>
          <w:p w:rsidR="00A82F17" w:rsidRPr="00A11342" w:rsidRDefault="00A82F17" w:rsidP="00817D4A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 xml:space="preserve">3)Гараж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23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30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 w:rsidP="00180C1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 xml:space="preserve">1)Место в общежитии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без опред</w:t>
            </w:r>
            <w:r w:rsidRPr="00A11342">
              <w:rPr>
                <w:sz w:val="18"/>
                <w:szCs w:val="18"/>
                <w:lang w:eastAsia="en-US"/>
              </w:rPr>
              <w:t>е</w:t>
            </w:r>
            <w:r w:rsidRPr="00A11342">
              <w:rPr>
                <w:sz w:val="18"/>
                <w:szCs w:val="18"/>
                <w:lang w:eastAsia="en-US"/>
              </w:rPr>
              <w:t>ления площади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A11342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82F1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113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Автомобиль </w:t>
            </w:r>
          </w:p>
          <w:p w:rsidR="00A82F17" w:rsidRPr="00A11342" w:rsidRDefault="00A82F17" w:rsidP="00A1134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11342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DAIHANSU</w:t>
            </w:r>
            <w:r w:rsidRPr="00A113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A11342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</w:t>
            </w:r>
            <w:r w:rsidRPr="00A11342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TRIOS</w:t>
            </w:r>
            <w:r w:rsidRPr="00A113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(год выпуска 2002)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A11342" w:rsidRDefault="00A11342" w:rsidP="00180C1F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812972,40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b/>
                <w:sz w:val="20"/>
                <w:szCs w:val="20"/>
              </w:rPr>
              <w:t>Федорова Татьяна Львовна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 «Областная детская библиотека»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a3"/>
              <w:spacing w:line="276" w:lineRule="auto"/>
              <w:ind w:hanging="780"/>
              <w:jc w:val="both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1)Квартира</w:t>
            </w:r>
          </w:p>
          <w:p w:rsidR="00A82F17" w:rsidRPr="00515545" w:rsidRDefault="00A82F17">
            <w:pPr>
              <w:pStyle w:val="a3"/>
              <w:spacing w:line="276" w:lineRule="auto"/>
              <w:ind w:hanging="780"/>
              <w:jc w:val="both"/>
              <w:rPr>
                <w:sz w:val="18"/>
                <w:szCs w:val="18"/>
                <w:lang w:eastAsia="en-US"/>
              </w:rPr>
            </w:pPr>
          </w:p>
          <w:p w:rsidR="00A82F17" w:rsidRPr="00515545" w:rsidRDefault="00A82F17">
            <w:pPr>
              <w:pStyle w:val="a3"/>
              <w:spacing w:line="276" w:lineRule="auto"/>
              <w:ind w:hanging="780"/>
              <w:jc w:val="both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 xml:space="preserve">2)Квартира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63,9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30,3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515545" w:rsidP="00C60E7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697366,61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Шакиров </w:t>
            </w:r>
            <w:proofErr w:type="spellStart"/>
            <w:r w:rsidRPr="00515545">
              <w:rPr>
                <w:rFonts w:ascii="Times New Roman" w:hAnsi="Times New Roman" w:cs="Times New Roman"/>
                <w:b/>
                <w:sz w:val="20"/>
                <w:szCs w:val="20"/>
              </w:rPr>
              <w:t>Фарит</w:t>
            </w:r>
            <w:proofErr w:type="spellEnd"/>
            <w:r w:rsidRPr="00515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15545">
              <w:rPr>
                <w:rFonts w:ascii="Times New Roman" w:hAnsi="Times New Roman" w:cs="Times New Roman"/>
                <w:b/>
                <w:sz w:val="20"/>
                <w:szCs w:val="20"/>
              </w:rPr>
              <w:t>Альфритович</w:t>
            </w:r>
            <w:proofErr w:type="spellEnd"/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sz w:val="20"/>
                <w:szCs w:val="20"/>
              </w:rPr>
              <w:t>Директор ГБУК Астраханской области «Финансово-правовой центр»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Общая долевая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1/3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69,8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515545" w:rsidP="001E750C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955976,13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69,8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Общая долевая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1/3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69,8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515545" w:rsidP="001E750C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14718,51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54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515545" w:rsidRDefault="00A82F17">
            <w:pPr>
              <w:pStyle w:val="Standard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Общая долевая</w:t>
            </w:r>
          </w:p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1/3 доли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69,8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515545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51554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1" w:right="-82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1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9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CB6811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681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Чернякова</w:t>
            </w:r>
            <w:proofErr w:type="spellEnd"/>
            <w:r w:rsidRPr="00CB68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A82F17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6811">
              <w:rPr>
                <w:rFonts w:ascii="Times New Roman" w:hAnsi="Times New Roman" w:cs="Times New Roman"/>
                <w:sz w:val="20"/>
                <w:szCs w:val="20"/>
              </w:rPr>
              <w:t>Директор ГАУК Астраханской области «Астраханская государственная филармония»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681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681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681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6811" w:rsidRDefault="00A82F17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A82F17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CB6811">
              <w:rPr>
                <w:sz w:val="18"/>
                <w:szCs w:val="18"/>
                <w:lang w:eastAsia="en-US"/>
              </w:rPr>
              <w:t xml:space="preserve">1)Квартира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A82F17" w:rsidP="008B1392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 w:rsidRPr="00CB6811">
              <w:rPr>
                <w:sz w:val="18"/>
                <w:szCs w:val="18"/>
                <w:lang w:eastAsia="en-US"/>
              </w:rPr>
              <w:t>77,4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A82F17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 w:rsidRPr="00CB6811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CB6811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CB6811" w:rsidRDefault="00CB6811" w:rsidP="008B1392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689651,15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1020F9" w:rsidRDefault="00A82F17">
            <w:pPr>
              <w:spacing w:line="276" w:lineRule="auto"/>
              <w:ind w:left="-77" w:right="-73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A82F17" w:rsidTr="009C353D">
        <w:trPr>
          <w:cantSplit/>
        </w:trPr>
        <w:tc>
          <w:tcPr>
            <w:tcW w:w="2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66603" w:rsidRDefault="00A82F1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  <w:r w:rsidRPr="00B66603"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after="4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66603" w:rsidRDefault="00A82F1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66603">
              <w:rPr>
                <w:sz w:val="20"/>
                <w:szCs w:val="20"/>
                <w:lang w:eastAsia="en-US"/>
              </w:rPr>
              <w:t>1)Квартира</w:t>
            </w:r>
          </w:p>
          <w:p w:rsidR="00A82F17" w:rsidRPr="00B66603" w:rsidRDefault="00A82F17" w:rsidP="0091174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66603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 w:rsidRPr="00B66603">
              <w:rPr>
                <w:sz w:val="20"/>
                <w:szCs w:val="20"/>
                <w:lang w:eastAsia="en-US"/>
              </w:rPr>
              <w:t>63,2</w:t>
            </w:r>
          </w:p>
          <w:p w:rsidR="00A82F17" w:rsidRPr="00B66603" w:rsidRDefault="00A82F17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66603" w:rsidRDefault="00A82F1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 w:rsidRPr="00B66603">
              <w:rPr>
                <w:sz w:val="20"/>
                <w:szCs w:val="20"/>
                <w:lang w:eastAsia="en-US"/>
              </w:rPr>
              <w:t>Россия</w:t>
            </w:r>
          </w:p>
          <w:p w:rsidR="00A82F17" w:rsidRPr="00B66603" w:rsidRDefault="00A82F17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6603">
              <w:rPr>
                <w:rFonts w:ascii="Times New Roman" w:hAnsi="Times New Roman" w:cs="Times New Roman"/>
                <w:lang w:eastAsia="en-US"/>
              </w:rPr>
              <w:t>Автомобиль,</w:t>
            </w:r>
          </w:p>
          <w:p w:rsidR="00A82F17" w:rsidRPr="00B66603" w:rsidRDefault="00A82F17" w:rsidP="00B6660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6603">
              <w:rPr>
                <w:rFonts w:ascii="Times New Roman" w:hAnsi="Times New Roman" w:cs="Times New Roman"/>
                <w:lang w:val="en-US" w:eastAsia="en-US"/>
              </w:rPr>
              <w:t>HYUNDAI</w:t>
            </w:r>
            <w:r w:rsidRPr="00B6660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66603">
              <w:rPr>
                <w:rFonts w:ascii="Times New Roman" w:hAnsi="Times New Roman" w:cs="Times New Roman"/>
                <w:lang w:val="en-US" w:eastAsia="en-US"/>
              </w:rPr>
              <w:t>SOLARIS</w:t>
            </w:r>
            <w:r w:rsidRPr="00B66603">
              <w:rPr>
                <w:rFonts w:ascii="Times New Roman" w:hAnsi="Times New Roman" w:cs="Times New Roman"/>
                <w:lang w:eastAsia="en-US"/>
              </w:rPr>
              <w:t xml:space="preserve"> (год выпуска 2015)  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82F17" w:rsidRPr="00B66603" w:rsidRDefault="00B66603" w:rsidP="00911749">
            <w:pPr>
              <w:spacing w:line="276" w:lineRule="auto"/>
              <w:ind w:left="-79" w:right="-7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437923,54</w:t>
            </w:r>
          </w:p>
        </w:tc>
        <w:tc>
          <w:tcPr>
            <w:tcW w:w="1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F17" w:rsidRPr="00B66603" w:rsidRDefault="00A82F17">
            <w:pPr>
              <w:spacing w:line="276" w:lineRule="auto"/>
              <w:ind w:left="-77" w:right="-7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1E750C" w:rsidRDefault="001E750C" w:rsidP="001E750C"/>
    <w:p w:rsidR="00CB410F" w:rsidRDefault="00CB410F"/>
    <w:sectPr w:rsidR="00CB410F" w:rsidSect="001E75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F4DBB"/>
    <w:multiLevelType w:val="hybridMultilevel"/>
    <w:tmpl w:val="F5B00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E40E2"/>
    <w:multiLevelType w:val="hybridMultilevel"/>
    <w:tmpl w:val="74F65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0C"/>
    <w:rsid w:val="000131A7"/>
    <w:rsid w:val="00053974"/>
    <w:rsid w:val="00057724"/>
    <w:rsid w:val="000929EB"/>
    <w:rsid w:val="00093FAA"/>
    <w:rsid w:val="000D2280"/>
    <w:rsid w:val="000E621F"/>
    <w:rsid w:val="001020F9"/>
    <w:rsid w:val="0011185B"/>
    <w:rsid w:val="001700E6"/>
    <w:rsid w:val="00180C1F"/>
    <w:rsid w:val="00194F8C"/>
    <w:rsid w:val="001965F2"/>
    <w:rsid w:val="001A13ED"/>
    <w:rsid w:val="001E750C"/>
    <w:rsid w:val="00215160"/>
    <w:rsid w:val="00224A42"/>
    <w:rsid w:val="0022604B"/>
    <w:rsid w:val="00234123"/>
    <w:rsid w:val="00246383"/>
    <w:rsid w:val="002774B9"/>
    <w:rsid w:val="002A0CE9"/>
    <w:rsid w:val="002C5B71"/>
    <w:rsid w:val="002E01D4"/>
    <w:rsid w:val="00311A01"/>
    <w:rsid w:val="00312A0F"/>
    <w:rsid w:val="00320FE1"/>
    <w:rsid w:val="00323E1C"/>
    <w:rsid w:val="00370D9E"/>
    <w:rsid w:val="003970BB"/>
    <w:rsid w:val="004C0EC9"/>
    <w:rsid w:val="004C5EA8"/>
    <w:rsid w:val="00515545"/>
    <w:rsid w:val="00522DC1"/>
    <w:rsid w:val="00541D43"/>
    <w:rsid w:val="00543C73"/>
    <w:rsid w:val="00550184"/>
    <w:rsid w:val="00593B8C"/>
    <w:rsid w:val="005968A7"/>
    <w:rsid w:val="005A1E59"/>
    <w:rsid w:val="005B21EB"/>
    <w:rsid w:val="00624BA9"/>
    <w:rsid w:val="00654354"/>
    <w:rsid w:val="006571E5"/>
    <w:rsid w:val="006B6371"/>
    <w:rsid w:val="00700A56"/>
    <w:rsid w:val="00741F87"/>
    <w:rsid w:val="00756BC8"/>
    <w:rsid w:val="007D70CF"/>
    <w:rsid w:val="007F1EAC"/>
    <w:rsid w:val="00805B2A"/>
    <w:rsid w:val="00807734"/>
    <w:rsid w:val="00817D4A"/>
    <w:rsid w:val="008541B7"/>
    <w:rsid w:val="00872ADB"/>
    <w:rsid w:val="008B1392"/>
    <w:rsid w:val="008C3262"/>
    <w:rsid w:val="008F5028"/>
    <w:rsid w:val="00911749"/>
    <w:rsid w:val="009218CC"/>
    <w:rsid w:val="009C353D"/>
    <w:rsid w:val="009E6361"/>
    <w:rsid w:val="00A0355F"/>
    <w:rsid w:val="00A11342"/>
    <w:rsid w:val="00A6098B"/>
    <w:rsid w:val="00A73E6F"/>
    <w:rsid w:val="00A82F17"/>
    <w:rsid w:val="00A90007"/>
    <w:rsid w:val="00AD39AE"/>
    <w:rsid w:val="00AE1BA7"/>
    <w:rsid w:val="00AF0EBB"/>
    <w:rsid w:val="00B35008"/>
    <w:rsid w:val="00B41F3D"/>
    <w:rsid w:val="00B47EDB"/>
    <w:rsid w:val="00B66603"/>
    <w:rsid w:val="00B811F6"/>
    <w:rsid w:val="00BD5630"/>
    <w:rsid w:val="00C02701"/>
    <w:rsid w:val="00C0505F"/>
    <w:rsid w:val="00C438F3"/>
    <w:rsid w:val="00C55270"/>
    <w:rsid w:val="00C60E73"/>
    <w:rsid w:val="00C61D93"/>
    <w:rsid w:val="00C72A82"/>
    <w:rsid w:val="00C87EBB"/>
    <w:rsid w:val="00CB0486"/>
    <w:rsid w:val="00CB410F"/>
    <w:rsid w:val="00CB4D36"/>
    <w:rsid w:val="00CB6811"/>
    <w:rsid w:val="00CE535D"/>
    <w:rsid w:val="00D00238"/>
    <w:rsid w:val="00D12D46"/>
    <w:rsid w:val="00D94141"/>
    <w:rsid w:val="00DD5AD0"/>
    <w:rsid w:val="00E1658A"/>
    <w:rsid w:val="00E34545"/>
    <w:rsid w:val="00E427A9"/>
    <w:rsid w:val="00E75F00"/>
    <w:rsid w:val="00E8162A"/>
    <w:rsid w:val="00EA4B16"/>
    <w:rsid w:val="00EE5DAB"/>
    <w:rsid w:val="00EE5EEC"/>
    <w:rsid w:val="00EF74CB"/>
    <w:rsid w:val="00F22415"/>
    <w:rsid w:val="00F53288"/>
    <w:rsid w:val="00F61C3D"/>
    <w:rsid w:val="00FD403E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50C"/>
    <w:pPr>
      <w:ind w:left="720"/>
      <w:contextualSpacing/>
    </w:pPr>
  </w:style>
  <w:style w:type="paragraph" w:customStyle="1" w:styleId="ConsPlusNormal">
    <w:name w:val="ConsPlusNormal"/>
    <w:rsid w:val="001E75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E75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1E750C"/>
    <w:pPr>
      <w:suppressAutoHyphens/>
      <w:autoSpaceDN w:val="0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50C"/>
    <w:pPr>
      <w:ind w:left="720"/>
      <w:contextualSpacing/>
    </w:pPr>
  </w:style>
  <w:style w:type="paragraph" w:customStyle="1" w:styleId="ConsPlusNormal">
    <w:name w:val="ConsPlusNormal"/>
    <w:rsid w:val="001E75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E75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1E750C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6DCBF-2C62-4E08-9892-83EFDC0B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13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Бахшиева Любовь Алексеевна</dc:creator>
  <cp:lastModifiedBy>Кузнецова Татьяна Александровна</cp:lastModifiedBy>
  <cp:revision>38</cp:revision>
  <dcterms:created xsi:type="dcterms:W3CDTF">2017-05-03T12:20:00Z</dcterms:created>
  <dcterms:modified xsi:type="dcterms:W3CDTF">2018-05-04T13:11:00Z</dcterms:modified>
</cp:coreProperties>
</file>