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0E" w:rsidRPr="00A661D6" w:rsidRDefault="009246FB" w:rsidP="00924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1D6">
        <w:rPr>
          <w:rFonts w:ascii="Times New Roman" w:hAnsi="Times New Roman" w:cs="Times New Roman"/>
          <w:sz w:val="28"/>
          <w:szCs w:val="28"/>
        </w:rPr>
        <w:t>План основных мероприятий учреждений культуры Астрах</w:t>
      </w:r>
      <w:r w:rsidR="00636489" w:rsidRPr="00A661D6">
        <w:rPr>
          <w:rFonts w:ascii="Times New Roman" w:hAnsi="Times New Roman" w:cs="Times New Roman"/>
          <w:sz w:val="28"/>
          <w:szCs w:val="28"/>
        </w:rPr>
        <w:t xml:space="preserve">анской области по проведению в </w:t>
      </w:r>
      <w:r w:rsidRPr="00A661D6">
        <w:rPr>
          <w:rFonts w:ascii="Times New Roman" w:hAnsi="Times New Roman" w:cs="Times New Roman"/>
          <w:sz w:val="28"/>
          <w:szCs w:val="28"/>
        </w:rPr>
        <w:t>Российской Федерации Года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3283"/>
        <w:gridCol w:w="4084"/>
        <w:gridCol w:w="2470"/>
        <w:gridCol w:w="3512"/>
      </w:tblGrid>
      <w:tr w:rsidR="007E65C9" w:rsidRPr="00A661D6" w:rsidTr="00C14976">
        <w:tc>
          <w:tcPr>
            <w:tcW w:w="1437" w:type="dxa"/>
          </w:tcPr>
          <w:p w:rsidR="007E65C9" w:rsidRPr="00A661D6" w:rsidRDefault="007E65C9" w:rsidP="009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83" w:type="dxa"/>
          </w:tcPr>
          <w:p w:rsidR="007E65C9" w:rsidRPr="00A661D6" w:rsidRDefault="00C14976" w:rsidP="007E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7E65C9" w:rsidRPr="00A661D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</w:p>
        </w:tc>
        <w:tc>
          <w:tcPr>
            <w:tcW w:w="4084" w:type="dxa"/>
          </w:tcPr>
          <w:p w:rsidR="007E65C9" w:rsidRPr="00A661D6" w:rsidRDefault="007E65C9" w:rsidP="007E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70" w:type="dxa"/>
          </w:tcPr>
          <w:p w:rsidR="007E65C9" w:rsidRPr="00A661D6" w:rsidRDefault="007E65C9" w:rsidP="009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512" w:type="dxa"/>
          </w:tcPr>
          <w:p w:rsidR="007E65C9" w:rsidRPr="00A661D6" w:rsidRDefault="007E65C9" w:rsidP="009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7E65C9" w:rsidRPr="00A661D6" w:rsidTr="00C14976">
        <w:tc>
          <w:tcPr>
            <w:tcW w:w="1437" w:type="dxa"/>
          </w:tcPr>
          <w:p w:rsidR="007E65C9" w:rsidRPr="00A661D6" w:rsidRDefault="007E65C9" w:rsidP="00295F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B5668F" w:rsidRDefault="00B5668F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– апрель</w:t>
            </w:r>
          </w:p>
          <w:p w:rsidR="00A661D6" w:rsidRDefault="007E65C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(27.01, 24.02, 30.03, 27.04), </w:t>
            </w:r>
          </w:p>
          <w:p w:rsid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668F" w:rsidRDefault="007E65C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  <w:r w:rsidR="00A0717D"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декабрь </w:t>
            </w:r>
          </w:p>
          <w:p w:rsidR="00B5668F" w:rsidRDefault="007E65C9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(26.10, 30.11, 28.12) (последняя суббота месяца)</w:t>
            </w:r>
          </w:p>
          <w:p w:rsidR="007E65C9" w:rsidRPr="00A661D6" w:rsidRDefault="00B5668F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14:00</w:t>
            </w:r>
          </w:p>
        </w:tc>
        <w:tc>
          <w:tcPr>
            <w:tcW w:w="4084" w:type="dxa"/>
            <w:vAlign w:val="center"/>
          </w:tcPr>
          <w:p w:rsidR="007E65C9" w:rsidRPr="00A661D6" w:rsidRDefault="007E65C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</w:t>
            </w:r>
            <w:proofErr w:type="gram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 встр</w:t>
            </w:r>
            <w:proofErr w:type="gramEnd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еч семейного клуба «Творческая семья» </w:t>
            </w:r>
          </w:p>
        </w:tc>
        <w:tc>
          <w:tcPr>
            <w:tcW w:w="2470" w:type="dxa"/>
          </w:tcPr>
          <w:p w:rsidR="007E65C9" w:rsidRPr="00A661D6" w:rsidRDefault="007E65C9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«Астраханская областная научная библиотека им. Н.К. Крупской»</w:t>
            </w:r>
          </w:p>
        </w:tc>
        <w:tc>
          <w:tcPr>
            <w:tcW w:w="3512" w:type="dxa"/>
          </w:tcPr>
          <w:p w:rsidR="007E65C9" w:rsidRPr="00A661D6" w:rsidRDefault="007E65C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«Астраханская областная научная библиотека им. Н.К. Крупской»</w:t>
            </w:r>
          </w:p>
        </w:tc>
      </w:tr>
      <w:tr w:rsidR="007E65C9" w:rsidRPr="00A661D6" w:rsidTr="00C14976">
        <w:tc>
          <w:tcPr>
            <w:tcW w:w="1437" w:type="dxa"/>
          </w:tcPr>
          <w:p w:rsidR="007E65C9" w:rsidRPr="00A661D6" w:rsidRDefault="007E65C9" w:rsidP="00295F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B5668F" w:rsidRDefault="007E65C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апрель</w:t>
            </w:r>
          </w:p>
          <w:p w:rsidR="00A661D6" w:rsidRDefault="007E65C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(28.01, 25.02, 31.03, 28.04), </w:t>
            </w:r>
          </w:p>
          <w:p w:rsid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668F" w:rsidRDefault="007E65C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декабрь</w:t>
            </w:r>
          </w:p>
          <w:p w:rsidR="007E65C9" w:rsidRPr="00A661D6" w:rsidRDefault="007E65C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(27.10, 24.11, 29.12) (последнее воскресенье месяца) </w:t>
            </w:r>
          </w:p>
          <w:p w:rsidR="007E65C9" w:rsidRPr="00A661D6" w:rsidRDefault="00B5668F" w:rsidP="001E3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14:00</w:t>
            </w:r>
          </w:p>
        </w:tc>
        <w:tc>
          <w:tcPr>
            <w:tcW w:w="4084" w:type="dxa"/>
            <w:vAlign w:val="center"/>
          </w:tcPr>
          <w:p w:rsidR="007E65C9" w:rsidRPr="00A661D6" w:rsidRDefault="007E65C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Акция «Всей семьей в библиотеку» </w:t>
            </w:r>
          </w:p>
        </w:tc>
        <w:tc>
          <w:tcPr>
            <w:tcW w:w="2470" w:type="dxa"/>
          </w:tcPr>
          <w:p w:rsidR="007E65C9" w:rsidRPr="00A661D6" w:rsidRDefault="007E65C9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«Астраханская областная научная библиотека им. Н.К. Крупской»</w:t>
            </w:r>
          </w:p>
        </w:tc>
        <w:tc>
          <w:tcPr>
            <w:tcW w:w="3512" w:type="dxa"/>
          </w:tcPr>
          <w:p w:rsidR="007E65C9" w:rsidRPr="00A661D6" w:rsidRDefault="007E65C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«Астраханская областная научная библиотека им. Н.К. Крупской»</w:t>
            </w:r>
          </w:p>
        </w:tc>
      </w:tr>
      <w:tr w:rsidR="00090CA9" w:rsidRPr="00A661D6" w:rsidTr="00C14976">
        <w:tc>
          <w:tcPr>
            <w:tcW w:w="1437" w:type="dxa"/>
          </w:tcPr>
          <w:p w:rsidR="00090CA9" w:rsidRPr="00A661D6" w:rsidRDefault="00090CA9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090CA9" w:rsidRPr="00A661D6" w:rsidRDefault="00B5668F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28.01.2024</w:t>
            </w:r>
            <w:r w:rsidR="00090CA9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15.00</w:t>
            </w:r>
          </w:p>
          <w:p w:rsidR="00090CA9" w:rsidRPr="00A661D6" w:rsidRDefault="00090CA9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.2024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15.00</w:t>
            </w:r>
          </w:p>
          <w:p w:rsidR="00090CA9" w:rsidRPr="00A661D6" w:rsidRDefault="00090CA9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30.03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.2024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15.00</w:t>
            </w:r>
          </w:p>
        </w:tc>
        <w:tc>
          <w:tcPr>
            <w:tcW w:w="4084" w:type="dxa"/>
          </w:tcPr>
          <w:p w:rsidR="00090CA9" w:rsidRPr="00A661D6" w:rsidRDefault="00090CA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Семейный выходной</w:t>
            </w:r>
          </w:p>
        </w:tc>
        <w:tc>
          <w:tcPr>
            <w:tcW w:w="2470" w:type="dxa"/>
          </w:tcPr>
          <w:p w:rsidR="00090CA9" w:rsidRPr="00A661D6" w:rsidRDefault="00090CA9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ГБУК АО Астраханская государственная картинная галерея имени П.М.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Догадина</w:t>
            </w:r>
            <w:proofErr w:type="spellEnd"/>
          </w:p>
        </w:tc>
        <w:tc>
          <w:tcPr>
            <w:tcW w:w="3512" w:type="dxa"/>
          </w:tcPr>
          <w:p w:rsidR="00090CA9" w:rsidRPr="00A661D6" w:rsidRDefault="00090CA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ГБУК АО Астраханская государственная картинная галерея имени П.М.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Догадина</w:t>
            </w:r>
            <w:proofErr w:type="spellEnd"/>
          </w:p>
        </w:tc>
      </w:tr>
      <w:tr w:rsidR="00090CA9" w:rsidRPr="00A661D6" w:rsidTr="00C14976">
        <w:tc>
          <w:tcPr>
            <w:tcW w:w="1437" w:type="dxa"/>
          </w:tcPr>
          <w:p w:rsidR="00090CA9" w:rsidRPr="00A661D6" w:rsidRDefault="00090CA9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A661D6" w:rsidRDefault="00090CA9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11.02.2024;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31.03.2024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21.04.2024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26.05.2024; 29.09.2024;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27.10.2024;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24.11.2024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22.12.2024</w:t>
            </w:r>
          </w:p>
          <w:p w:rsidR="00090CA9" w:rsidRPr="00A661D6" w:rsidRDefault="00B5668F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4084" w:type="dxa"/>
            <w:vAlign w:val="center"/>
          </w:tcPr>
          <w:p w:rsidR="00090CA9" w:rsidRPr="00A661D6" w:rsidRDefault="002B5258" w:rsidP="00636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Детско-родительский клуб </w:t>
            </w:r>
            <w:bookmarkStart w:id="0" w:name="_GoBack"/>
            <w:bookmarkEnd w:id="0"/>
            <w:r w:rsidR="00090CA9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«Читаем вместе»</w:t>
            </w:r>
          </w:p>
          <w:p w:rsidR="00090CA9" w:rsidRPr="00A661D6" w:rsidRDefault="00090CA9" w:rsidP="006364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</w:tcPr>
          <w:p w:rsidR="00090CA9" w:rsidRPr="00A661D6" w:rsidRDefault="00090CA9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ГБУК АО «Областная детская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библиотека»</w:t>
            </w:r>
          </w:p>
        </w:tc>
        <w:tc>
          <w:tcPr>
            <w:tcW w:w="3512" w:type="dxa"/>
          </w:tcPr>
          <w:p w:rsidR="00090CA9" w:rsidRPr="00A661D6" w:rsidRDefault="00090CA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ГБУК АО «Областная детская библиотека»</w:t>
            </w:r>
          </w:p>
        </w:tc>
      </w:tr>
      <w:tr w:rsidR="00425D44" w:rsidRPr="00A661D6" w:rsidTr="00C14976">
        <w:tc>
          <w:tcPr>
            <w:tcW w:w="1437" w:type="dxa"/>
          </w:tcPr>
          <w:p w:rsidR="00425D44" w:rsidRPr="00A661D6" w:rsidRDefault="00425D44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17.01.2024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31.01.2024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07.02.2024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28.02.2024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13.03.2024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03.04.2024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24.04.2024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19.06.2024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25.09.2024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03.10.2024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27.11.2024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04.12.2024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19.12.2024</w:t>
            </w:r>
          </w:p>
          <w:p w:rsidR="006B235C" w:rsidRPr="00A661D6" w:rsidRDefault="006B235C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5D44" w:rsidRPr="00A661D6" w:rsidRDefault="00B5668F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18.05.2024; 25.05.2024;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08.09.2024</w:t>
            </w:r>
          </w:p>
          <w:p w:rsidR="006B235C" w:rsidRPr="00A661D6" w:rsidRDefault="006B235C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уточняется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B5668F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Концертные программы в рамка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 Благотворительного проекта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«Всей семьей в филармонию»</w:t>
            </w:r>
          </w:p>
          <w:p w:rsidR="00425D44" w:rsidRPr="00A661D6" w:rsidRDefault="00425D44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(совместно с компанией ООО «ЛУКОЙЛ-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Нижневолжскнефть</w:t>
            </w:r>
            <w:proofErr w:type="spellEnd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2470" w:type="dxa"/>
          </w:tcPr>
          <w:p w:rsidR="006B235C" w:rsidRPr="00A661D6" w:rsidRDefault="006B235C" w:rsidP="006B23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ГАУК АО «Астраханская государственная филармония»</w:t>
            </w:r>
          </w:p>
          <w:p w:rsidR="00425D44" w:rsidRPr="00A661D6" w:rsidRDefault="00425D44" w:rsidP="006B23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Концертный зал филармонии</w:t>
            </w:r>
          </w:p>
          <w:p w:rsidR="00425D44" w:rsidRPr="00A661D6" w:rsidRDefault="00425D44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5D44" w:rsidRPr="00A661D6" w:rsidRDefault="00425D44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5D44" w:rsidRPr="00A661D6" w:rsidRDefault="00425D44" w:rsidP="005379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5D44" w:rsidRPr="00A661D6" w:rsidRDefault="00425D44" w:rsidP="00B566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5D44" w:rsidRPr="00A661D6" w:rsidRDefault="00425D44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Лебединое озеро</w:t>
            </w:r>
          </w:p>
        </w:tc>
        <w:tc>
          <w:tcPr>
            <w:tcW w:w="3512" w:type="dxa"/>
          </w:tcPr>
          <w:p w:rsidR="00425D44" w:rsidRPr="00A661D6" w:rsidRDefault="00425D44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ГАУК АО «Астраханская государственная филармония»</w:t>
            </w:r>
          </w:p>
        </w:tc>
      </w:tr>
      <w:tr w:rsidR="00090CA9" w:rsidRPr="00A661D6" w:rsidTr="00C14976">
        <w:tc>
          <w:tcPr>
            <w:tcW w:w="1437" w:type="dxa"/>
          </w:tcPr>
          <w:p w:rsidR="00090CA9" w:rsidRPr="00A661D6" w:rsidRDefault="00090CA9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090CA9" w:rsidRPr="00A661D6" w:rsidRDefault="00090CA9" w:rsidP="008D14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20.01.2024</w:t>
            </w:r>
          </w:p>
          <w:p w:rsidR="00090CA9" w:rsidRPr="00A661D6" w:rsidRDefault="00090CA9" w:rsidP="008D14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4084" w:type="dxa"/>
            <w:vAlign w:val="center"/>
          </w:tcPr>
          <w:p w:rsidR="00090CA9" w:rsidRPr="00A661D6" w:rsidRDefault="00090CA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Интерактивная программа «Крещенский семейный выходной» </w:t>
            </w:r>
          </w:p>
        </w:tc>
        <w:tc>
          <w:tcPr>
            <w:tcW w:w="2470" w:type="dxa"/>
          </w:tcPr>
          <w:p w:rsidR="00090CA9" w:rsidRPr="00A661D6" w:rsidRDefault="00090CA9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Дом дружбы</w:t>
            </w:r>
          </w:p>
        </w:tc>
        <w:tc>
          <w:tcPr>
            <w:tcW w:w="3512" w:type="dxa"/>
          </w:tcPr>
          <w:p w:rsidR="00090CA9" w:rsidRPr="00A661D6" w:rsidRDefault="00090CA9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ГБУК АО «АОНМЦНК»</w:t>
            </w:r>
          </w:p>
          <w:p w:rsidR="00090CA9" w:rsidRPr="00A661D6" w:rsidRDefault="00090CA9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CA9" w:rsidRPr="00A661D6" w:rsidTr="00C14976">
        <w:trPr>
          <w:trHeight w:val="802"/>
        </w:trPr>
        <w:tc>
          <w:tcPr>
            <w:tcW w:w="1437" w:type="dxa"/>
          </w:tcPr>
          <w:p w:rsidR="00090CA9" w:rsidRPr="00A661D6" w:rsidRDefault="00090CA9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090CA9" w:rsidRPr="00A661D6" w:rsidRDefault="00090CA9" w:rsidP="00284E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717D"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15.05.2024</w:t>
            </w:r>
          </w:p>
        </w:tc>
        <w:tc>
          <w:tcPr>
            <w:tcW w:w="4084" w:type="dxa"/>
            <w:vAlign w:val="center"/>
          </w:tcPr>
          <w:p w:rsidR="00090CA9" w:rsidRPr="00A661D6" w:rsidRDefault="00090CA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«Мам, пап, почитай!» </w:t>
            </w:r>
          </w:p>
        </w:tc>
        <w:tc>
          <w:tcPr>
            <w:tcW w:w="2470" w:type="dxa"/>
          </w:tcPr>
          <w:p w:rsidR="00090CA9" w:rsidRPr="00A661D6" w:rsidRDefault="007A2507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«Областная детская библиотека»</w:t>
            </w:r>
          </w:p>
        </w:tc>
        <w:tc>
          <w:tcPr>
            <w:tcW w:w="3512" w:type="dxa"/>
          </w:tcPr>
          <w:p w:rsidR="00090CA9" w:rsidRPr="00A661D6" w:rsidRDefault="00090CA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«Областная детская библиотека»</w:t>
            </w:r>
          </w:p>
        </w:tc>
      </w:tr>
      <w:tr w:rsidR="00090CA9" w:rsidRPr="00A661D6" w:rsidTr="00C14976">
        <w:tc>
          <w:tcPr>
            <w:tcW w:w="1437" w:type="dxa"/>
          </w:tcPr>
          <w:p w:rsidR="00090CA9" w:rsidRPr="00A661D6" w:rsidRDefault="00090CA9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090CA9" w:rsidRPr="00A661D6" w:rsidRDefault="00090CA9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84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.01.2024 </w:t>
            </w:r>
            <w:r w:rsidR="00A0717D"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1.03.2024</w:t>
            </w:r>
          </w:p>
        </w:tc>
        <w:tc>
          <w:tcPr>
            <w:tcW w:w="4084" w:type="dxa"/>
            <w:vAlign w:val="center"/>
          </w:tcPr>
          <w:p w:rsidR="00090CA9" w:rsidRPr="00A661D6" w:rsidRDefault="00090CA9" w:rsidP="00066B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Областной конкурс семейного творчества «Семья - источник вдохновения»</w:t>
            </w:r>
          </w:p>
        </w:tc>
        <w:tc>
          <w:tcPr>
            <w:tcW w:w="2470" w:type="dxa"/>
          </w:tcPr>
          <w:p w:rsidR="00090CA9" w:rsidRPr="00A661D6" w:rsidRDefault="007A2507" w:rsidP="007E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Дом дружбы</w:t>
            </w:r>
          </w:p>
        </w:tc>
        <w:tc>
          <w:tcPr>
            <w:tcW w:w="3512" w:type="dxa"/>
          </w:tcPr>
          <w:p w:rsidR="00090CA9" w:rsidRPr="00A661D6" w:rsidRDefault="00090CA9" w:rsidP="007E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ГБУК АО «АОНМЦНК»</w:t>
            </w:r>
          </w:p>
          <w:p w:rsidR="00090CA9" w:rsidRPr="00A661D6" w:rsidRDefault="00090CA9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61D6" w:rsidRPr="00A661D6" w:rsidTr="004B4530">
        <w:tc>
          <w:tcPr>
            <w:tcW w:w="1437" w:type="dxa"/>
          </w:tcPr>
          <w:p w:rsidR="00A661D6" w:rsidRPr="00A661D6" w:rsidRDefault="00A661D6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05.02.2024;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07.02.2024;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09.02.2024;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14.02.2024;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16.02.2024;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19.02.2024;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21.02.2024;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27.02.2024;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29.02.2024;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01.03.2024;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05.03.2024;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06.03.2024;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12.03.2024;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15.03.2024.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(далее - 2 раза в месяц в течение года</w:t>
            </w:r>
            <w:r w:rsidR="00537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первый и последний вторник месяца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084" w:type="dxa"/>
          </w:tcPr>
          <w:p w:rsidR="00A661D6" w:rsidRPr="00A661D6" w:rsidRDefault="00B5668F" w:rsidP="000C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Проект «Твоя родословная»</w:t>
            </w:r>
          </w:p>
        </w:tc>
        <w:tc>
          <w:tcPr>
            <w:tcW w:w="2470" w:type="dxa"/>
          </w:tcPr>
          <w:p w:rsidR="00A661D6" w:rsidRPr="00A661D6" w:rsidRDefault="00A661D6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ГКУАО «Государственный архив Астраханской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3512" w:type="dxa"/>
          </w:tcPr>
          <w:p w:rsidR="00A661D6" w:rsidRPr="00A661D6" w:rsidRDefault="00A661D6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ГКУАО «Государственный архив Астраханской области»</w:t>
            </w:r>
          </w:p>
        </w:tc>
      </w:tr>
      <w:tr w:rsidR="00A661D6" w:rsidRPr="00A661D6" w:rsidTr="00C14976">
        <w:tc>
          <w:tcPr>
            <w:tcW w:w="1437" w:type="dxa"/>
          </w:tcPr>
          <w:p w:rsidR="00A661D6" w:rsidRPr="00A661D6" w:rsidRDefault="00A661D6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06.02.2024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717D"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09.05.2024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отдельному графику)</w:t>
            </w:r>
          </w:p>
        </w:tc>
        <w:tc>
          <w:tcPr>
            <w:tcW w:w="4084" w:type="dxa"/>
            <w:vAlign w:val="center"/>
          </w:tcPr>
          <w:p w:rsidR="00A661D6" w:rsidRPr="00A661D6" w:rsidRDefault="00A661D6" w:rsidP="00B566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Фестиваль-конкурс 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Театральная семья»</w:t>
            </w:r>
          </w:p>
        </w:tc>
        <w:tc>
          <w:tcPr>
            <w:tcW w:w="2470" w:type="dxa"/>
          </w:tcPr>
          <w:p w:rsidR="00A661D6" w:rsidRPr="00A661D6" w:rsidRDefault="00A661D6" w:rsidP="00BA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ГАУК АО «Театр юного зрителя»</w:t>
            </w:r>
          </w:p>
        </w:tc>
        <w:tc>
          <w:tcPr>
            <w:tcW w:w="3512" w:type="dxa"/>
          </w:tcPr>
          <w:p w:rsidR="00A661D6" w:rsidRPr="00A661D6" w:rsidRDefault="00A661D6" w:rsidP="007E5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ГАУК АО «Театр юного зрителя»</w:t>
            </w:r>
          </w:p>
        </w:tc>
      </w:tr>
      <w:tr w:rsidR="00A661D6" w:rsidRPr="00A661D6" w:rsidTr="00C14976">
        <w:tc>
          <w:tcPr>
            <w:tcW w:w="1437" w:type="dxa"/>
          </w:tcPr>
          <w:p w:rsidR="00A661D6" w:rsidRPr="00A661D6" w:rsidRDefault="00A661D6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9.02.2024</w:t>
            </w:r>
          </w:p>
          <w:p w:rsid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  <w:p w:rsidR="00B5668F" w:rsidRDefault="00B5668F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668F" w:rsidRPr="00A661D6" w:rsidRDefault="00B5668F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Эрудит-игра, посвящённая году семьи</w:t>
            </w:r>
            <w:r w:rsidR="00B56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«Семейные традиции - путь к гармонии» в рамках молодёжного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Этноклуба</w:t>
            </w:r>
            <w:proofErr w:type="spellEnd"/>
          </w:p>
        </w:tc>
        <w:tc>
          <w:tcPr>
            <w:tcW w:w="2470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Дом дружбы</w:t>
            </w:r>
          </w:p>
        </w:tc>
        <w:tc>
          <w:tcPr>
            <w:tcW w:w="3512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ГБУК АО «АОНМЦНК»</w:t>
            </w:r>
          </w:p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1D6" w:rsidRPr="00A661D6" w:rsidTr="00C14976">
        <w:tc>
          <w:tcPr>
            <w:tcW w:w="1437" w:type="dxa"/>
          </w:tcPr>
          <w:p w:rsidR="00A661D6" w:rsidRPr="00A661D6" w:rsidRDefault="00A661D6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A0717D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13.02.2024; </w:t>
            </w:r>
            <w:r w:rsidR="00A661D6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09.04.2024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11.06.2024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09.07.2024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08.10.2024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661D6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4084" w:type="dxa"/>
            <w:vAlign w:val="center"/>
          </w:tcPr>
          <w:p w:rsidR="002B5258" w:rsidRDefault="002B5258" w:rsidP="002B52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A661D6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роект по формированию социальной и психологической готовности ребенка и родителей к школе</w:t>
            </w:r>
          </w:p>
          <w:p w:rsidR="00A661D6" w:rsidRPr="00A661D6" w:rsidRDefault="002B5258" w:rsidP="002B52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«Азбука эмоций»</w:t>
            </w:r>
          </w:p>
        </w:tc>
        <w:tc>
          <w:tcPr>
            <w:tcW w:w="2470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«Областная детская библиотека»</w:t>
            </w:r>
          </w:p>
        </w:tc>
        <w:tc>
          <w:tcPr>
            <w:tcW w:w="3512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«Областная детская библиотека»</w:t>
            </w:r>
          </w:p>
        </w:tc>
      </w:tr>
      <w:tr w:rsidR="00A661D6" w:rsidRPr="00A661D6" w:rsidTr="00C14976">
        <w:tc>
          <w:tcPr>
            <w:tcW w:w="1437" w:type="dxa"/>
          </w:tcPr>
          <w:p w:rsidR="00A661D6" w:rsidRPr="00A661D6" w:rsidRDefault="00A661D6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717D"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16.06.2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часы работы музея)</w:t>
            </w:r>
          </w:p>
        </w:tc>
        <w:tc>
          <w:tcPr>
            <w:tcW w:w="4084" w:type="dxa"/>
          </w:tcPr>
          <w:p w:rsidR="002B5258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</w:t>
            </w:r>
          </w:p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«Дети семьи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Кустодиевых</w:t>
            </w:r>
            <w:proofErr w:type="spellEnd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537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проекта «Семьи, известные в Астрахани»</w:t>
            </w:r>
          </w:p>
        </w:tc>
        <w:tc>
          <w:tcPr>
            <w:tcW w:w="2470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Дом-музей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Кустодиева</w:t>
            </w:r>
            <w:proofErr w:type="spellEnd"/>
          </w:p>
        </w:tc>
        <w:tc>
          <w:tcPr>
            <w:tcW w:w="3512" w:type="dxa"/>
          </w:tcPr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ГБУК АО «Астраханская государственная картинная галерея имени П. М.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Догадина</w:t>
            </w:r>
            <w:proofErr w:type="spellEnd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661D6" w:rsidRPr="00A661D6" w:rsidTr="00C14976">
        <w:tc>
          <w:tcPr>
            <w:tcW w:w="1437" w:type="dxa"/>
          </w:tcPr>
          <w:p w:rsidR="00A661D6" w:rsidRPr="00A661D6" w:rsidRDefault="00A661D6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A661D6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25.02.2024 </w:t>
            </w: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61D6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открытие</w:t>
            </w:r>
          </w:p>
          <w:p w:rsidR="00A661D6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(далее </w:t>
            </w: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раз в месяц) </w:t>
            </w:r>
            <w:r w:rsidR="00A661D6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4084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мастерская «Папа может»</w:t>
            </w:r>
          </w:p>
        </w:tc>
        <w:tc>
          <w:tcPr>
            <w:tcW w:w="2470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«Областная детская библиотека»</w:t>
            </w:r>
          </w:p>
        </w:tc>
        <w:tc>
          <w:tcPr>
            <w:tcW w:w="3512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«Областная детская библиотека»</w:t>
            </w:r>
          </w:p>
        </w:tc>
      </w:tr>
      <w:tr w:rsidR="00A661D6" w:rsidRPr="00A661D6" w:rsidTr="00C14976">
        <w:tc>
          <w:tcPr>
            <w:tcW w:w="1437" w:type="dxa"/>
          </w:tcPr>
          <w:p w:rsidR="00A661D6" w:rsidRPr="00A661D6" w:rsidRDefault="00A661D6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A661D6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661D6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1.02.2024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661D6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31.05.2024</w:t>
            </w:r>
          </w:p>
        </w:tc>
        <w:tc>
          <w:tcPr>
            <w:tcW w:w="4084" w:type="dxa"/>
            <w:vAlign w:val="center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«Мастерская для мамы»</w:t>
            </w:r>
          </w:p>
        </w:tc>
        <w:tc>
          <w:tcPr>
            <w:tcW w:w="2470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Дом ремесел</w:t>
            </w:r>
          </w:p>
        </w:tc>
        <w:tc>
          <w:tcPr>
            <w:tcW w:w="3512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ГБУК АО «АОНМЦНК»</w:t>
            </w:r>
          </w:p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1D6" w:rsidRPr="00A661D6" w:rsidTr="00C14976">
        <w:tc>
          <w:tcPr>
            <w:tcW w:w="1437" w:type="dxa"/>
          </w:tcPr>
          <w:p w:rsidR="00A661D6" w:rsidRPr="00A661D6" w:rsidRDefault="00A661D6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661D6" w:rsidRPr="00A661D6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0717D" w:rsidRDefault="00A661D6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17.12.2024</w:t>
            </w:r>
          </w:p>
          <w:p w:rsidR="00A661D6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4084" w:type="dxa"/>
            <w:vAlign w:val="center"/>
          </w:tcPr>
          <w:p w:rsidR="00A661D6" w:rsidRPr="00A661D6" w:rsidRDefault="00A0717D" w:rsidP="00A0717D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Психологический лекторий для родителей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661D6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="00A661D6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Я-Родитель</w:t>
            </w:r>
            <w:proofErr w:type="gramEnd"/>
            <w:r w:rsidR="00A661D6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70" w:type="dxa"/>
          </w:tcPr>
          <w:p w:rsidR="00A661D6" w:rsidRPr="00A661D6" w:rsidRDefault="00A661D6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«Областная детская библиотека»</w:t>
            </w:r>
          </w:p>
        </w:tc>
        <w:tc>
          <w:tcPr>
            <w:tcW w:w="3512" w:type="dxa"/>
          </w:tcPr>
          <w:p w:rsidR="00A661D6" w:rsidRPr="00A661D6" w:rsidRDefault="00A661D6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«Областная детская библиотека»</w:t>
            </w:r>
          </w:p>
        </w:tc>
      </w:tr>
      <w:tr w:rsidR="004C33CA" w:rsidRPr="00A661D6" w:rsidTr="00C14976">
        <w:tc>
          <w:tcPr>
            <w:tcW w:w="1437" w:type="dxa"/>
          </w:tcPr>
          <w:p w:rsidR="004C33CA" w:rsidRPr="00A661D6" w:rsidRDefault="004C33CA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4C33CA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11.02.2024 </w:t>
            </w: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C33CA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18.02.2024</w:t>
            </w:r>
          </w:p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 10:00 в течение дня)</w:t>
            </w:r>
          </w:p>
        </w:tc>
        <w:tc>
          <w:tcPr>
            <w:tcW w:w="4084" w:type="dxa"/>
            <w:vAlign w:val="center"/>
          </w:tcPr>
          <w:p w:rsidR="004C33CA" w:rsidRPr="00A661D6" w:rsidRDefault="004C33CA" w:rsidP="000C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семейного чтения</w:t>
            </w:r>
          </w:p>
        </w:tc>
        <w:tc>
          <w:tcPr>
            <w:tcW w:w="2470" w:type="dxa"/>
          </w:tcPr>
          <w:p w:rsidR="004C33CA" w:rsidRPr="00A661D6" w:rsidRDefault="004C33CA" w:rsidP="000C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12" w:type="dxa"/>
          </w:tcPr>
          <w:p w:rsidR="004C33CA" w:rsidRPr="00A661D6" w:rsidRDefault="004C33CA" w:rsidP="000C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«Областная детская библиотека»</w:t>
            </w:r>
          </w:p>
        </w:tc>
      </w:tr>
      <w:tr w:rsidR="004C33CA" w:rsidRPr="00A661D6" w:rsidTr="00C14976">
        <w:tc>
          <w:tcPr>
            <w:tcW w:w="1437" w:type="dxa"/>
          </w:tcPr>
          <w:p w:rsidR="004C33CA" w:rsidRPr="00A661D6" w:rsidRDefault="004C33CA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4C33CA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07.05.2024 </w:t>
            </w: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C33CA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30.05.2024</w:t>
            </w:r>
          </w:p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графику работы библиотеки)</w:t>
            </w:r>
          </w:p>
        </w:tc>
        <w:tc>
          <w:tcPr>
            <w:tcW w:w="4084" w:type="dxa"/>
            <w:vAlign w:val="center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книжно</w:t>
            </w:r>
            <w:proofErr w:type="spellEnd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-иллюстративной выставки «Астраханские династии»</w:t>
            </w:r>
          </w:p>
        </w:tc>
        <w:tc>
          <w:tcPr>
            <w:tcW w:w="2470" w:type="dxa"/>
          </w:tcPr>
          <w:p w:rsidR="004C33CA" w:rsidRPr="00A661D6" w:rsidRDefault="004C33CA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«Астраханская областная научная библиотека им. Н.К. Крупской»</w:t>
            </w:r>
          </w:p>
        </w:tc>
        <w:tc>
          <w:tcPr>
            <w:tcW w:w="3512" w:type="dxa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«Астраханская областная научная библиотека им. Н.К. Крупской»</w:t>
            </w:r>
          </w:p>
        </w:tc>
      </w:tr>
      <w:tr w:rsidR="004C33CA" w:rsidRPr="00A661D6" w:rsidTr="00C14976">
        <w:tc>
          <w:tcPr>
            <w:tcW w:w="1437" w:type="dxa"/>
          </w:tcPr>
          <w:p w:rsidR="004C33CA" w:rsidRPr="00A661D6" w:rsidRDefault="004C33CA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717D"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03.11.2024</w:t>
            </w:r>
          </w:p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отдельному графику)</w:t>
            </w:r>
          </w:p>
        </w:tc>
        <w:tc>
          <w:tcPr>
            <w:tcW w:w="4084" w:type="dxa"/>
            <w:vAlign w:val="center"/>
          </w:tcPr>
          <w:p w:rsidR="004C33CA" w:rsidRPr="00A661D6" w:rsidRDefault="004C33CA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«Театральные династии в Астраханском драматическом театре»</w:t>
            </w:r>
          </w:p>
        </w:tc>
        <w:tc>
          <w:tcPr>
            <w:tcW w:w="2470" w:type="dxa"/>
          </w:tcPr>
          <w:p w:rsidR="004C33CA" w:rsidRPr="00A661D6" w:rsidRDefault="004C33CA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ГАУК АО «Астраханский драматический театр»</w:t>
            </w:r>
          </w:p>
        </w:tc>
        <w:tc>
          <w:tcPr>
            <w:tcW w:w="3512" w:type="dxa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ГАУК АО «Астраханский драматический театр»</w:t>
            </w:r>
          </w:p>
        </w:tc>
      </w:tr>
      <w:tr w:rsidR="004C33CA" w:rsidRPr="00A661D6" w:rsidTr="00C14976">
        <w:tc>
          <w:tcPr>
            <w:tcW w:w="1437" w:type="dxa"/>
          </w:tcPr>
          <w:p w:rsidR="004C33CA" w:rsidRPr="00A661D6" w:rsidRDefault="004C33CA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15.05.2024</w:t>
            </w:r>
          </w:p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:rsidR="004C33CA" w:rsidRPr="00A661D6" w:rsidRDefault="004C33CA" w:rsidP="005A0C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«Семья – самое важное в жизнь», мероприятие, посвященное </w:t>
            </w:r>
            <w:r w:rsidR="00A0717D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Международному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ню семьи</w:t>
            </w:r>
          </w:p>
        </w:tc>
        <w:tc>
          <w:tcPr>
            <w:tcW w:w="2470" w:type="dxa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ГАУК АО «</w:t>
            </w:r>
            <w:proofErr w:type="spellStart"/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Астракино</w:t>
            </w:r>
            <w:proofErr w:type="spellEnd"/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12" w:type="dxa"/>
            <w:vAlign w:val="center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ГАУК АО «</w:t>
            </w:r>
            <w:proofErr w:type="spellStart"/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Астракино</w:t>
            </w:r>
            <w:proofErr w:type="spellEnd"/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C33CA" w:rsidRPr="00A661D6" w:rsidTr="00C14976">
        <w:tc>
          <w:tcPr>
            <w:tcW w:w="1437" w:type="dxa"/>
          </w:tcPr>
          <w:p w:rsidR="004C33CA" w:rsidRPr="00A661D6" w:rsidRDefault="004C33CA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15.05.2024</w:t>
            </w:r>
          </w:p>
          <w:p w:rsidR="004C33CA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</w:t>
            </w:r>
            <w:r w:rsidR="004C33CA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084" w:type="dxa"/>
            <w:vAlign w:val="center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Культурно-просветительское мероприятие «Народов крепкая семья» ко Дню семьи, в рамках молодежного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Этноклуба</w:t>
            </w:r>
            <w:proofErr w:type="spellEnd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70" w:type="dxa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Дом дружбы</w:t>
            </w:r>
          </w:p>
        </w:tc>
        <w:tc>
          <w:tcPr>
            <w:tcW w:w="3512" w:type="dxa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ГБУК АО «АОНМЦНК»</w:t>
            </w:r>
          </w:p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3CA" w:rsidRPr="00A661D6" w:rsidTr="00C14976">
        <w:tc>
          <w:tcPr>
            <w:tcW w:w="1437" w:type="dxa"/>
          </w:tcPr>
          <w:p w:rsidR="004C33CA" w:rsidRPr="00A661D6" w:rsidRDefault="004C33CA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16.05.2024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717D"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30.08.2024</w:t>
            </w:r>
          </w:p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графику работы музея)</w:t>
            </w:r>
          </w:p>
        </w:tc>
        <w:tc>
          <w:tcPr>
            <w:tcW w:w="4084" w:type="dxa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живописи и графики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уже не расстанемся никогда», в рамках проекта «Семьи, известные в Астрахани».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100-летию создания семейной династии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Митуричей-Хлебниковых</w:t>
            </w:r>
            <w:proofErr w:type="spellEnd"/>
          </w:p>
        </w:tc>
        <w:tc>
          <w:tcPr>
            <w:tcW w:w="2470" w:type="dxa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Дом-музей Хлебникова</w:t>
            </w:r>
          </w:p>
        </w:tc>
        <w:tc>
          <w:tcPr>
            <w:tcW w:w="3512" w:type="dxa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ГБУК АО Астраханская государственная картинная галерея имени П. М.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Догадина</w:t>
            </w:r>
            <w:proofErr w:type="spellEnd"/>
          </w:p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33CA" w:rsidRPr="00A661D6" w:rsidTr="00C14976">
        <w:tc>
          <w:tcPr>
            <w:tcW w:w="1437" w:type="dxa"/>
          </w:tcPr>
          <w:p w:rsidR="004C33CA" w:rsidRPr="00A661D6" w:rsidRDefault="004C33CA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4C33CA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C33CA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5.06.2024</w:t>
            </w:r>
          </w:p>
          <w:p w:rsidR="004C33CA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4084" w:type="dxa"/>
            <w:vAlign w:val="center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«День защиты самых маленьких»</w:t>
            </w:r>
          </w:p>
        </w:tc>
        <w:tc>
          <w:tcPr>
            <w:tcW w:w="2470" w:type="dxa"/>
          </w:tcPr>
          <w:p w:rsidR="004C33CA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C33CA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квер </w:t>
            </w:r>
            <w:proofErr w:type="spellStart"/>
            <w:r w:rsidR="004C33CA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Г.Тукая</w:t>
            </w:r>
            <w:proofErr w:type="spellEnd"/>
          </w:p>
        </w:tc>
        <w:tc>
          <w:tcPr>
            <w:tcW w:w="3512" w:type="dxa"/>
          </w:tcPr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«Астраханская библиотека для молодежи им. Б. Шаховского»</w:t>
            </w:r>
          </w:p>
        </w:tc>
      </w:tr>
      <w:tr w:rsidR="004C33CA" w:rsidRPr="00A661D6" w:rsidTr="00C14976">
        <w:tc>
          <w:tcPr>
            <w:tcW w:w="1437" w:type="dxa"/>
          </w:tcPr>
          <w:p w:rsidR="004C33CA" w:rsidRPr="00A661D6" w:rsidRDefault="004C33CA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06.06.2024</w:t>
            </w:r>
          </w:p>
          <w:p w:rsidR="004C33CA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 w:rsidR="004C33CA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084" w:type="dxa"/>
            <w:vAlign w:val="center"/>
          </w:tcPr>
          <w:p w:rsidR="004C33CA" w:rsidRPr="00A661D6" w:rsidRDefault="004C33CA" w:rsidP="001C5B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Цикл «Наши сказки». Музыкально-поэтическая композиция «Сказка о царе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Салтане</w:t>
            </w:r>
            <w:proofErr w:type="spellEnd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70" w:type="dxa"/>
          </w:tcPr>
          <w:p w:rsidR="004C33CA" w:rsidRPr="00A661D6" w:rsidRDefault="004C33CA" w:rsidP="00A0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ГАУК АО «Астраханская государственная </w:t>
            </w:r>
            <w:r w:rsidRPr="00A6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филармония»</w:t>
            </w:r>
          </w:p>
        </w:tc>
        <w:tc>
          <w:tcPr>
            <w:tcW w:w="3512" w:type="dxa"/>
          </w:tcPr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ГАУК АО «Астраханская государственная филармония»</w:t>
            </w:r>
          </w:p>
          <w:p w:rsidR="004C33CA" w:rsidRPr="00A661D6" w:rsidRDefault="004C33CA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363" w:rsidRPr="00A661D6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28.06.2024</w:t>
            </w:r>
          </w:p>
          <w:p w:rsidR="00B97363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4084" w:type="dxa"/>
          </w:tcPr>
          <w:p w:rsidR="002B5258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Концертная программа ко Дню семьи, любви и верности </w:t>
            </w:r>
          </w:p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одна семья!»</w:t>
            </w:r>
          </w:p>
        </w:tc>
        <w:tc>
          <w:tcPr>
            <w:tcW w:w="2470" w:type="dxa"/>
          </w:tcPr>
          <w:p w:rsidR="00B97363" w:rsidRPr="00A661D6" w:rsidRDefault="00B97363" w:rsidP="000C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Библиотека-центр социокультурной реабилитации инвалидов по зрению</w:t>
            </w:r>
          </w:p>
        </w:tc>
        <w:tc>
          <w:tcPr>
            <w:tcW w:w="3512" w:type="dxa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Библиотека-центр социокультурной реабилитации инвалидов по зрению</w:t>
            </w:r>
          </w:p>
        </w:tc>
      </w:tr>
      <w:tr w:rsidR="00B97363" w:rsidRPr="00A661D6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717D"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0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2024</w:t>
            </w:r>
          </w:p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(каждую субботу с 10:30)</w:t>
            </w:r>
          </w:p>
        </w:tc>
        <w:tc>
          <w:tcPr>
            <w:tcW w:w="4084" w:type="dxa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«Веранда сказок» </w:t>
            </w:r>
          </w:p>
        </w:tc>
        <w:tc>
          <w:tcPr>
            <w:tcW w:w="2470" w:type="dxa"/>
          </w:tcPr>
          <w:p w:rsidR="00B97363" w:rsidRPr="00A661D6" w:rsidRDefault="00B97363" w:rsidP="000C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ГБУК АО   Астраханская государственная картинная галерея имени П.М.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Догадина</w:t>
            </w:r>
            <w:proofErr w:type="spellEnd"/>
          </w:p>
        </w:tc>
        <w:tc>
          <w:tcPr>
            <w:tcW w:w="3512" w:type="dxa"/>
          </w:tcPr>
          <w:p w:rsidR="00B97363" w:rsidRPr="00A661D6" w:rsidRDefault="00B97363" w:rsidP="000D25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ГБУК АО   Астраханская государственная картинная галерея имени П.М.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Догадина</w:t>
            </w:r>
            <w:proofErr w:type="spellEnd"/>
          </w:p>
        </w:tc>
      </w:tr>
      <w:tr w:rsidR="00B97363" w:rsidRPr="00A661D6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02.07.2024</w:t>
            </w:r>
          </w:p>
        </w:tc>
        <w:tc>
          <w:tcPr>
            <w:tcW w:w="4084" w:type="dxa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Концерт, посвященный 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билею Л. Зыкиной и Дню семьи, любви и верности</w:t>
            </w:r>
          </w:p>
        </w:tc>
        <w:tc>
          <w:tcPr>
            <w:tcW w:w="2470" w:type="dxa"/>
          </w:tcPr>
          <w:p w:rsidR="00B97363" w:rsidRPr="00A661D6" w:rsidRDefault="00B97363" w:rsidP="000D25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ГАУК АО «Астраханский государственный театр Оперы и Балета»</w:t>
            </w:r>
          </w:p>
        </w:tc>
        <w:tc>
          <w:tcPr>
            <w:tcW w:w="3512" w:type="dxa"/>
          </w:tcPr>
          <w:p w:rsidR="00B97363" w:rsidRPr="00A661D6" w:rsidRDefault="00B97363" w:rsidP="000D25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ГАУК АО «Астраханский государственный ансамбль песни и танца»</w:t>
            </w:r>
          </w:p>
        </w:tc>
      </w:tr>
      <w:tr w:rsidR="00B97363" w:rsidRPr="00A661D6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08.07.2024</w:t>
            </w:r>
          </w:p>
        </w:tc>
        <w:tc>
          <w:tcPr>
            <w:tcW w:w="4084" w:type="dxa"/>
          </w:tcPr>
          <w:p w:rsidR="002B5258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Концерт, посвященный </w:t>
            </w:r>
          </w:p>
          <w:p w:rsidR="00B97363" w:rsidRPr="00A661D6" w:rsidRDefault="002B5258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семьи, любви и верности</w:t>
            </w:r>
          </w:p>
        </w:tc>
        <w:tc>
          <w:tcPr>
            <w:tcW w:w="2470" w:type="dxa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Набережная р. Волга</w:t>
            </w:r>
          </w:p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(Петровская)</w:t>
            </w:r>
          </w:p>
        </w:tc>
        <w:tc>
          <w:tcPr>
            <w:tcW w:w="3512" w:type="dxa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Дирекция по реализации фестивальных, конкурсных и культурно-массовых программ</w:t>
            </w:r>
          </w:p>
        </w:tc>
      </w:tr>
      <w:tr w:rsidR="00B97363" w:rsidRPr="00A661D6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08.07.2024</w:t>
            </w:r>
          </w:p>
        </w:tc>
        <w:tc>
          <w:tcPr>
            <w:tcW w:w="4084" w:type="dxa"/>
            <w:vAlign w:val="center"/>
          </w:tcPr>
          <w:p w:rsidR="00B97363" w:rsidRPr="00A661D6" w:rsidRDefault="00B97363" w:rsidP="006B23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Концерт, посвященный Дню семьи, любви и верности</w:t>
            </w:r>
          </w:p>
        </w:tc>
        <w:tc>
          <w:tcPr>
            <w:tcW w:w="2470" w:type="dxa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 xml:space="preserve">ГАУК АО «Региональный культурный центр им. </w:t>
            </w:r>
            <w:proofErr w:type="spellStart"/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Курмангазы</w:t>
            </w:r>
            <w:proofErr w:type="spellEnd"/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97363" w:rsidRPr="00A661D6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B97363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97363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8.07.2024</w:t>
            </w:r>
          </w:p>
          <w:p w:rsidR="00B97363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</w:t>
            </w:r>
            <w:r w:rsidR="00B97363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084" w:type="dxa"/>
            <w:vAlign w:val="center"/>
          </w:tcPr>
          <w:p w:rsidR="00A0717D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Тематическое мероприятие в рамках Дня семьи, любви и вернос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ти,</w:t>
            </w:r>
            <w:r w:rsidR="002B5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приуроченное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православному дню</w:t>
            </w:r>
          </w:p>
          <w:p w:rsidR="00B97363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памяти святых князя Петра и его жены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Февронии</w:t>
            </w:r>
            <w:proofErr w:type="spellEnd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0717D" w:rsidRPr="00A661D6" w:rsidRDefault="00A0717D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Дом дружбы</w:t>
            </w:r>
          </w:p>
        </w:tc>
        <w:tc>
          <w:tcPr>
            <w:tcW w:w="3512" w:type="dxa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ГБУК АО «АОНМЦНК»</w:t>
            </w:r>
          </w:p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363" w:rsidRPr="00A661D6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B97363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97363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9.07.2024</w:t>
            </w:r>
          </w:p>
        </w:tc>
        <w:tc>
          <w:tcPr>
            <w:tcW w:w="4084" w:type="dxa"/>
            <w:vAlign w:val="center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Концертная программа «Любовь и счастье среди нас»</w:t>
            </w:r>
          </w:p>
        </w:tc>
        <w:tc>
          <w:tcPr>
            <w:tcW w:w="2470" w:type="dxa"/>
          </w:tcPr>
          <w:p w:rsidR="00B97363" w:rsidRPr="00A661D6" w:rsidRDefault="00B97363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«Астраханская библиотека для молодежи им. Б. Шаховского»</w:t>
            </w:r>
          </w:p>
        </w:tc>
        <w:tc>
          <w:tcPr>
            <w:tcW w:w="3512" w:type="dxa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«Астраханская библиотека для молодежи им. Б. Шаховского»</w:t>
            </w:r>
          </w:p>
        </w:tc>
      </w:tr>
      <w:tr w:rsidR="00B97363" w:rsidRPr="00A661D6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B97363" w:rsidRPr="00A661D6" w:rsidRDefault="00A0717D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97363"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4084" w:type="dxa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Виртуальная выставка «Благотворительные учреждения ведомства Императрицы Марии Федоровны Астраханской губернии» </w:t>
            </w:r>
          </w:p>
        </w:tc>
        <w:tc>
          <w:tcPr>
            <w:tcW w:w="2470" w:type="dxa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ГКУАО «Государственный архив Астраханской области»</w:t>
            </w:r>
          </w:p>
        </w:tc>
        <w:tc>
          <w:tcPr>
            <w:tcW w:w="3512" w:type="dxa"/>
          </w:tcPr>
          <w:p w:rsidR="00B97363" w:rsidRPr="00A661D6" w:rsidRDefault="00B97363" w:rsidP="00295F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ГКУАО «Государственный архив Астраханской области»</w:t>
            </w:r>
          </w:p>
        </w:tc>
      </w:tr>
      <w:tr w:rsidR="00B97363" w:rsidRPr="00A661D6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Align w:val="center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717D"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4084" w:type="dxa"/>
            <w:vAlign w:val="center"/>
          </w:tcPr>
          <w:p w:rsidR="002B5258" w:rsidRDefault="00B97363" w:rsidP="008B0C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Временная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</w:t>
            </w:r>
          </w:p>
          <w:p w:rsidR="00B97363" w:rsidRPr="00A661D6" w:rsidRDefault="00B97363" w:rsidP="008B0C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«Из семейного альбома» </w:t>
            </w:r>
            <w:r w:rsidRPr="008B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B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ыставка фотографий из семейных архивов знаменитых астраханских династий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0" w:type="dxa"/>
            <w:vAlign w:val="center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 xml:space="preserve">ГБУК АО «Астраханский государственный объединенный историко-архитектурный музей </w:t>
            </w:r>
            <w:proofErr w:type="gramStart"/>
            <w:r w:rsidR="00A071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аповедник»</w:t>
            </w:r>
          </w:p>
        </w:tc>
        <w:tc>
          <w:tcPr>
            <w:tcW w:w="3512" w:type="dxa"/>
            <w:vAlign w:val="center"/>
          </w:tcPr>
          <w:p w:rsidR="00B97363" w:rsidRPr="00A661D6" w:rsidRDefault="00B97363" w:rsidP="002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sz w:val="28"/>
                <w:szCs w:val="28"/>
              </w:rPr>
              <w:t>ГБУК АО «Астраханский государственный объединенный историко-архитектурный музей –заповедник»</w:t>
            </w:r>
          </w:p>
        </w:tc>
      </w:tr>
      <w:tr w:rsidR="00B97363" w:rsidRPr="007E28CA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графику работы музея, по предварительным заявкам)</w:t>
            </w:r>
          </w:p>
        </w:tc>
        <w:tc>
          <w:tcPr>
            <w:tcW w:w="4084" w:type="dxa"/>
          </w:tcPr>
          <w:p w:rsidR="002B5258" w:rsidRDefault="00B97363" w:rsidP="002B52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Интерактивная экскурсия</w:t>
            </w:r>
            <w:r w:rsidR="002B5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97363" w:rsidRPr="00A661D6" w:rsidRDefault="00B97363" w:rsidP="002B52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гостях у купеческой семьи»</w:t>
            </w:r>
          </w:p>
        </w:tc>
        <w:tc>
          <w:tcPr>
            <w:tcW w:w="2470" w:type="dxa"/>
          </w:tcPr>
          <w:p w:rsidR="00B97363" w:rsidRPr="00A661D6" w:rsidRDefault="00B97363" w:rsidP="00BA76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ГБУК АО Астраханская государственная картинная галерея имени П.М.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Догадина</w:t>
            </w:r>
            <w:proofErr w:type="spellEnd"/>
          </w:p>
        </w:tc>
        <w:tc>
          <w:tcPr>
            <w:tcW w:w="3512" w:type="dxa"/>
          </w:tcPr>
          <w:p w:rsidR="00B97363" w:rsidRPr="007E7370" w:rsidRDefault="00B97363" w:rsidP="00295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ГБУК АО Астраханская государственная картинная галерея имени П.М. </w:t>
            </w:r>
            <w:proofErr w:type="spellStart"/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Догадина</w:t>
            </w:r>
            <w:proofErr w:type="spellEnd"/>
          </w:p>
        </w:tc>
      </w:tr>
      <w:tr w:rsidR="00B97363" w:rsidRPr="007E28CA" w:rsidTr="00C14976">
        <w:tc>
          <w:tcPr>
            <w:tcW w:w="1437" w:type="dxa"/>
          </w:tcPr>
          <w:p w:rsidR="00B97363" w:rsidRPr="00A661D6" w:rsidRDefault="00B97363" w:rsidP="00295F1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11.12.2024</w:t>
            </w:r>
            <w:r w:rsidR="00A07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717D" w:rsidRPr="00A66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0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26.01.2025</w:t>
            </w:r>
          </w:p>
          <w:p w:rsidR="00B97363" w:rsidRPr="00A661D6" w:rsidRDefault="00B97363" w:rsidP="00A071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графику работы музея)</w:t>
            </w:r>
          </w:p>
        </w:tc>
        <w:tc>
          <w:tcPr>
            <w:tcW w:w="4084" w:type="dxa"/>
          </w:tcPr>
          <w:p w:rsidR="00B97363" w:rsidRPr="00A661D6" w:rsidRDefault="00B97363" w:rsidP="000C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«Новый год – праздник семейный» из собрания Астраханской картинной галереи</w:t>
            </w:r>
          </w:p>
        </w:tc>
        <w:tc>
          <w:tcPr>
            <w:tcW w:w="2470" w:type="dxa"/>
          </w:tcPr>
          <w:p w:rsidR="00B97363" w:rsidRPr="00A661D6" w:rsidRDefault="002B5258" w:rsidP="002B52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Астраханская государственная картин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ная галерея имени П.М.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Догадина</w:t>
            </w:r>
            <w:proofErr w:type="spellEnd"/>
          </w:p>
        </w:tc>
        <w:tc>
          <w:tcPr>
            <w:tcW w:w="3512" w:type="dxa"/>
          </w:tcPr>
          <w:p w:rsidR="00B97363" w:rsidRPr="00A661D6" w:rsidRDefault="00B97363" w:rsidP="000C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ГБУК АО Астраханская государственная картин</w:t>
            </w:r>
            <w:r w:rsidR="002B5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ная галерея имени П.М. </w:t>
            </w:r>
            <w:proofErr w:type="spellStart"/>
            <w:r w:rsidR="002B52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Догадина</w:t>
            </w:r>
            <w:proofErr w:type="spellEnd"/>
          </w:p>
          <w:p w:rsidR="00B97363" w:rsidRPr="00A661D6" w:rsidRDefault="00B97363" w:rsidP="000C44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50D15" w:rsidRPr="007E28CA" w:rsidRDefault="00C50D15" w:rsidP="002B5258">
      <w:pPr>
        <w:rPr>
          <w:rFonts w:ascii="Times New Roman" w:hAnsi="Times New Roman" w:cs="Times New Roman"/>
          <w:sz w:val="28"/>
          <w:szCs w:val="28"/>
        </w:rPr>
      </w:pPr>
    </w:p>
    <w:sectPr w:rsidR="00C50D15" w:rsidRPr="007E28CA" w:rsidSect="009246F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30EB"/>
    <w:multiLevelType w:val="hybridMultilevel"/>
    <w:tmpl w:val="EA2E9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250D0"/>
    <w:multiLevelType w:val="hybridMultilevel"/>
    <w:tmpl w:val="E326B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94B8D"/>
    <w:multiLevelType w:val="hybridMultilevel"/>
    <w:tmpl w:val="2D38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57"/>
    <w:rsid w:val="00066B2F"/>
    <w:rsid w:val="00090CA9"/>
    <w:rsid w:val="000D257D"/>
    <w:rsid w:val="000D38C3"/>
    <w:rsid w:val="000E43B7"/>
    <w:rsid w:val="000F4A5C"/>
    <w:rsid w:val="00150D61"/>
    <w:rsid w:val="001C5B67"/>
    <w:rsid w:val="001E3BC3"/>
    <w:rsid w:val="00284EFF"/>
    <w:rsid w:val="00295F1B"/>
    <w:rsid w:val="002A7114"/>
    <w:rsid w:val="002B1B04"/>
    <w:rsid w:val="002B5258"/>
    <w:rsid w:val="002C68BD"/>
    <w:rsid w:val="002F3EA8"/>
    <w:rsid w:val="003110F0"/>
    <w:rsid w:val="003532A8"/>
    <w:rsid w:val="00425D44"/>
    <w:rsid w:val="00467A5D"/>
    <w:rsid w:val="004C33CA"/>
    <w:rsid w:val="00512C25"/>
    <w:rsid w:val="0052404A"/>
    <w:rsid w:val="00537958"/>
    <w:rsid w:val="0056535A"/>
    <w:rsid w:val="005845E2"/>
    <w:rsid w:val="00584E10"/>
    <w:rsid w:val="005A0C23"/>
    <w:rsid w:val="005C5FC8"/>
    <w:rsid w:val="00631B20"/>
    <w:rsid w:val="00636489"/>
    <w:rsid w:val="00696AFD"/>
    <w:rsid w:val="006B235C"/>
    <w:rsid w:val="006D5D27"/>
    <w:rsid w:val="006E07F7"/>
    <w:rsid w:val="00717EBD"/>
    <w:rsid w:val="0077710E"/>
    <w:rsid w:val="007A2507"/>
    <w:rsid w:val="007C6341"/>
    <w:rsid w:val="007E07E5"/>
    <w:rsid w:val="007E28CA"/>
    <w:rsid w:val="007E5EA7"/>
    <w:rsid w:val="007E65C9"/>
    <w:rsid w:val="007E7370"/>
    <w:rsid w:val="0080107D"/>
    <w:rsid w:val="00850C55"/>
    <w:rsid w:val="00896157"/>
    <w:rsid w:val="008B0C66"/>
    <w:rsid w:val="008B1287"/>
    <w:rsid w:val="008D1450"/>
    <w:rsid w:val="0090481C"/>
    <w:rsid w:val="00906657"/>
    <w:rsid w:val="009246FB"/>
    <w:rsid w:val="009C6E17"/>
    <w:rsid w:val="00A04F16"/>
    <w:rsid w:val="00A0717D"/>
    <w:rsid w:val="00A46910"/>
    <w:rsid w:val="00A661D6"/>
    <w:rsid w:val="00A930D3"/>
    <w:rsid w:val="00B5668F"/>
    <w:rsid w:val="00B97363"/>
    <w:rsid w:val="00BE3BF3"/>
    <w:rsid w:val="00C14976"/>
    <w:rsid w:val="00C50D15"/>
    <w:rsid w:val="00CC7CDA"/>
    <w:rsid w:val="00CD036F"/>
    <w:rsid w:val="00CF1E29"/>
    <w:rsid w:val="00CF3361"/>
    <w:rsid w:val="00D06794"/>
    <w:rsid w:val="00D1790A"/>
    <w:rsid w:val="00D25BB0"/>
    <w:rsid w:val="00E74D62"/>
    <w:rsid w:val="00F03F18"/>
    <w:rsid w:val="00F56F65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Елена Александровна</dc:creator>
  <cp:keywords/>
  <dc:description/>
  <cp:lastModifiedBy>Джантохова Люция Канаткалиевна</cp:lastModifiedBy>
  <cp:revision>8</cp:revision>
  <cp:lastPrinted>2024-01-22T14:11:00Z</cp:lastPrinted>
  <dcterms:created xsi:type="dcterms:W3CDTF">2024-01-22T05:07:00Z</dcterms:created>
  <dcterms:modified xsi:type="dcterms:W3CDTF">2024-01-23T07:23:00Z</dcterms:modified>
</cp:coreProperties>
</file>