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226F7" w14:textId="5F25FF4D" w:rsidR="00AE1146" w:rsidRPr="005C1211" w:rsidRDefault="00A21CF1" w:rsidP="00D72A0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Общественное обсуждение проекта </w:t>
      </w:r>
      <w:r w:rsidR="0084120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распоряжения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 «</w:t>
      </w:r>
      <w:r w:rsidR="00CF7A6B" w:rsidRPr="00CF7A6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Об утверждении Программы профилактики рисков причинения вреда (ущерба) охраняемым законом ценностям в рамках регионального государственного контроля (надзора) за соблюдением законодательства об архивном деле на 2025 год</w:t>
      </w:r>
      <w:bookmarkStart w:id="0" w:name="_GoBack"/>
      <w:bookmarkEnd w:id="0"/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» 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проводится с </w:t>
      </w:r>
      <w:r w:rsidR="009B447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01.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10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.202</w:t>
      </w:r>
      <w:r w:rsidR="00D72A0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4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 по </w:t>
      </w:r>
      <w:r w:rsidR="005C12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31.10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.202</w:t>
      </w:r>
      <w:r w:rsidR="00D72A0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4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 Предложения направляются  на электронную почту министерства культуры Астраханской области </w:t>
      </w:r>
      <w:hyperlink r:id="rId5" w:history="1">
        <w:r w:rsidRPr="00AE1146">
          <w:rPr>
            <w:rStyle w:val="a4"/>
            <w:rFonts w:ascii="Times New Roman" w:hAnsi="Times New Roman" w:cs="Times New Roman"/>
            <w:b/>
            <w:bCs/>
            <w:color w:val="1B456F"/>
            <w:sz w:val="28"/>
            <w:szCs w:val="28"/>
            <w:shd w:val="clear" w:color="auto" w:fill="FAFAFA"/>
          </w:rPr>
          <w:t>minkult@astrobl.ru</w:t>
        </w:r>
      </w:hyperlink>
    </w:p>
    <w:sectPr w:rsidR="00AE1146" w:rsidRPr="005C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F1"/>
    <w:rsid w:val="00372BF2"/>
    <w:rsid w:val="004B2349"/>
    <w:rsid w:val="00527F40"/>
    <w:rsid w:val="005C1211"/>
    <w:rsid w:val="007558BD"/>
    <w:rsid w:val="0084120B"/>
    <w:rsid w:val="009252C3"/>
    <w:rsid w:val="009B4478"/>
    <w:rsid w:val="00A21CF1"/>
    <w:rsid w:val="00AE1146"/>
    <w:rsid w:val="00CF7A6B"/>
    <w:rsid w:val="00D72A06"/>
    <w:rsid w:val="00F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7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semiHidden/>
    <w:unhideWhenUsed/>
    <w:rsid w:val="00A21C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semiHidden/>
    <w:unhideWhenUsed/>
    <w:rsid w:val="00A2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kult@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Федянина Полина Григорьевна</dc:creator>
  <cp:lastModifiedBy>Любимов Роман Петрович</cp:lastModifiedBy>
  <cp:revision>2</cp:revision>
  <dcterms:created xsi:type="dcterms:W3CDTF">2024-10-21T07:08:00Z</dcterms:created>
  <dcterms:modified xsi:type="dcterms:W3CDTF">2024-10-21T07:08:00Z</dcterms:modified>
</cp:coreProperties>
</file>