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9226F7" w14:textId="32E1E039" w:rsidR="00AE1146" w:rsidRPr="005C1211" w:rsidRDefault="00A21CF1" w:rsidP="00D72A06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</w:pPr>
      <w:r w:rsidRPr="00AE1146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AFAFA"/>
        </w:rPr>
        <w:t xml:space="preserve">Общественное обсуждение проекта </w:t>
      </w:r>
      <w:r w:rsidR="0084120B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AFAFA"/>
        </w:rPr>
        <w:t>распоряжения</w:t>
      </w:r>
      <w:r w:rsidRPr="00AE1146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AFAFA"/>
        </w:rPr>
        <w:t xml:space="preserve"> «</w:t>
      </w:r>
      <w:r w:rsidR="00D72A06" w:rsidRPr="00D72A06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AFAFA"/>
        </w:rPr>
        <w:t>Об утверждении Программы профилактики рисков причинения вреда (ущерба) охраняемым законом ценностям при осуществлении регионального государственного контроля (надзора) за состоянием Музейного фонда Российской Федерации на 202</w:t>
      </w:r>
      <w:r w:rsidR="008A64EC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AFAFA"/>
        </w:rPr>
        <w:t>6</w:t>
      </w:r>
      <w:bookmarkStart w:id="0" w:name="_GoBack"/>
      <w:bookmarkEnd w:id="0"/>
      <w:r w:rsidR="00D72A06" w:rsidRPr="00D72A06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AFAFA"/>
        </w:rPr>
        <w:t xml:space="preserve"> год</w:t>
      </w:r>
      <w:r w:rsidR="005C1211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AFAFA"/>
        </w:rPr>
        <w:t xml:space="preserve">» </w:t>
      </w:r>
      <w:r w:rsidRPr="00AE1146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AFAFA"/>
        </w:rPr>
        <w:t xml:space="preserve">проводится с </w:t>
      </w:r>
      <w:r w:rsidR="009B4478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AFAFA"/>
        </w:rPr>
        <w:t>01.</w:t>
      </w:r>
      <w:r w:rsidR="005C1211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AFAFA"/>
        </w:rPr>
        <w:t>10</w:t>
      </w:r>
      <w:r w:rsidRPr="00AE1146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AFAFA"/>
        </w:rPr>
        <w:t>.202</w:t>
      </w:r>
      <w:r w:rsidR="008A64EC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AFAFA"/>
        </w:rPr>
        <w:t>5</w:t>
      </w:r>
      <w:r w:rsidRPr="00AE1146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AFAFA"/>
        </w:rPr>
        <w:t xml:space="preserve"> по </w:t>
      </w:r>
      <w:r w:rsidR="005C1211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AFAFA"/>
        </w:rPr>
        <w:t>31.10</w:t>
      </w:r>
      <w:r w:rsidRPr="00AE1146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AFAFA"/>
        </w:rPr>
        <w:t>.202</w:t>
      </w:r>
      <w:r w:rsidR="008A64EC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AFAFA"/>
        </w:rPr>
        <w:t>5</w:t>
      </w:r>
      <w:r w:rsidRPr="00AE1146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AFAFA"/>
        </w:rPr>
        <w:t>. Предложения направляются  на электронную почту министерства культуры Астраханской области </w:t>
      </w:r>
      <w:hyperlink r:id="rId4" w:history="1">
        <w:r w:rsidRPr="00AE1146">
          <w:rPr>
            <w:rStyle w:val="a4"/>
            <w:rFonts w:ascii="Times New Roman" w:hAnsi="Times New Roman" w:cs="Times New Roman"/>
            <w:b/>
            <w:bCs/>
            <w:color w:val="1B456F"/>
            <w:sz w:val="28"/>
            <w:szCs w:val="28"/>
            <w:shd w:val="clear" w:color="auto" w:fill="FAFAFA"/>
          </w:rPr>
          <w:t>minkult@astrobl.ru</w:t>
        </w:r>
      </w:hyperlink>
    </w:p>
    <w:sectPr w:rsidR="00AE1146" w:rsidRPr="005C1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CF1"/>
    <w:rsid w:val="00257BC5"/>
    <w:rsid w:val="004B2349"/>
    <w:rsid w:val="00527F40"/>
    <w:rsid w:val="005C1211"/>
    <w:rsid w:val="007558BD"/>
    <w:rsid w:val="0084120B"/>
    <w:rsid w:val="008A64EC"/>
    <w:rsid w:val="009252C3"/>
    <w:rsid w:val="009B4478"/>
    <w:rsid w:val="00A21CF1"/>
    <w:rsid w:val="00AE1146"/>
    <w:rsid w:val="00CF7A6B"/>
    <w:rsid w:val="00D72A06"/>
    <w:rsid w:val="00FB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E7D3F"/>
  <w15:docId w15:val="{566C00D8-008C-4DF1-B355-5164A85BC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21CF1"/>
    <w:rPr>
      <w:b/>
      <w:bCs/>
    </w:rPr>
  </w:style>
  <w:style w:type="character" w:customStyle="1" w:styleId="object">
    <w:name w:val="object"/>
    <w:basedOn w:val="a0"/>
    <w:rsid w:val="00A21CF1"/>
  </w:style>
  <w:style w:type="character" w:styleId="a4">
    <w:name w:val="Hyperlink"/>
    <w:basedOn w:val="a0"/>
    <w:uiPriority w:val="99"/>
    <w:semiHidden/>
    <w:unhideWhenUsed/>
    <w:rsid w:val="00A21C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nkult@astrob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Федянина Полина Григорьевна</dc:creator>
  <cp:lastModifiedBy>Любимов Роман Петрович</cp:lastModifiedBy>
  <cp:revision>3</cp:revision>
  <dcterms:created xsi:type="dcterms:W3CDTF">2025-12-15T05:08:00Z</dcterms:created>
  <dcterms:modified xsi:type="dcterms:W3CDTF">2025-12-15T05:08:00Z</dcterms:modified>
</cp:coreProperties>
</file>